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01B7" w14:textId="77777777" w:rsidR="009556A1" w:rsidRPr="00BC0F48" w:rsidRDefault="009556A1" w:rsidP="009556A1">
      <w:pPr>
        <w:jc w:val="center"/>
        <w:rPr>
          <w:b/>
          <w:bCs/>
          <w:color w:val="2E74B5" w:themeColor="accent1" w:themeShade="BF"/>
          <w:sz w:val="32"/>
          <w:szCs w:val="32"/>
          <w:lang w:val="bg-BG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BC0F48">
        <w:rPr>
          <w:b/>
          <w:bCs/>
          <w:color w:val="2E74B5" w:themeColor="accent1" w:themeShade="BF"/>
          <w:sz w:val="32"/>
          <w:szCs w:val="32"/>
          <w:lang w:val="bg-BG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ФОРМУЛЯР ЗА КАНДИДАТСТВАНЕ С ИНОВАТИВНА ИДЕЯ</w:t>
      </w:r>
    </w:p>
    <w:p w14:paraId="3CADCB2F" w14:textId="77777777" w:rsidR="009556A1" w:rsidRPr="00BC0F48" w:rsidRDefault="009556A1" w:rsidP="009556A1">
      <w:pPr>
        <w:pStyle w:val="ListParagraph"/>
        <w:numPr>
          <w:ilvl w:val="0"/>
          <w:numId w:val="16"/>
        </w:numPr>
        <w:spacing w:after="0"/>
        <w:rPr>
          <w:b/>
          <w:bCs/>
          <w:color w:val="1F4E79" w:themeColor="accent1" w:themeShade="80"/>
          <w:lang w:val="bg-BG"/>
        </w:rPr>
      </w:pPr>
      <w:r w:rsidRPr="00BC0F48">
        <w:rPr>
          <w:b/>
          <w:bCs/>
          <w:color w:val="1F4E79" w:themeColor="accent1" w:themeShade="80"/>
          <w:lang w:val="bg-BG"/>
        </w:rPr>
        <w:t>Конкурсът за иновации е отворен към всички служители в държавната администрация, които:</w:t>
      </w:r>
    </w:p>
    <w:p w14:paraId="72588DBB" w14:textId="044AD375" w:rsidR="009556A1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 xml:space="preserve">имат конкретни идеи за </w:t>
      </w:r>
      <w:r w:rsidR="005C50C7" w:rsidRPr="00BC0F48">
        <w:rPr>
          <w:rFonts w:asciiTheme="majorHAnsi" w:hAnsiTheme="majorHAnsi" w:cstheme="majorHAnsi"/>
          <w:color w:val="1F4E79" w:themeColor="accent1" w:themeShade="80"/>
          <w:lang w:val="bg-BG"/>
        </w:rPr>
        <w:t>модернизацията на публичния сектор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;</w:t>
      </w:r>
    </w:p>
    <w:p w14:paraId="4A423FF6" w14:textId="1E24A725" w:rsidR="005C50C7" w:rsidRPr="00BC0F48" w:rsidRDefault="005C50C7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>
        <w:rPr>
          <w:rFonts w:asciiTheme="majorHAnsi" w:hAnsiTheme="majorHAnsi" w:cstheme="majorHAnsi"/>
          <w:color w:val="1F4E79" w:themeColor="accent1" w:themeShade="80"/>
          <w:lang w:val="bg-BG"/>
        </w:rPr>
        <w:t>ориентирани са към използването на нови технологии</w:t>
      </w:r>
      <w:r w:rsidR="00110210">
        <w:rPr>
          <w:rFonts w:asciiTheme="majorHAnsi" w:hAnsiTheme="majorHAnsi" w:cstheme="majorHAnsi"/>
          <w:color w:val="1F4E79" w:themeColor="accent1" w:themeShade="80"/>
          <w:lang w:val="bg-BG"/>
        </w:rPr>
        <w:t xml:space="preserve"> (пр. </w:t>
      </w:r>
      <w:r w:rsidR="00110210">
        <w:rPr>
          <w:rFonts w:asciiTheme="majorHAnsi" w:hAnsiTheme="majorHAnsi" w:cstheme="majorHAnsi"/>
          <w:color w:val="1F4E79" w:themeColor="accent1" w:themeShade="80"/>
        </w:rPr>
        <w:t>AI</w:t>
      </w:r>
      <w:r w:rsidR="00110210">
        <w:rPr>
          <w:rFonts w:asciiTheme="majorHAnsi" w:hAnsiTheme="majorHAnsi" w:cstheme="majorHAnsi"/>
          <w:color w:val="1F4E79" w:themeColor="accent1" w:themeShade="80"/>
          <w:lang w:val="bg-BG"/>
        </w:rPr>
        <w:t>)</w:t>
      </w:r>
      <w:r>
        <w:rPr>
          <w:rFonts w:asciiTheme="majorHAnsi" w:hAnsiTheme="majorHAnsi" w:cstheme="majorHAnsi"/>
          <w:color w:val="1F4E79" w:themeColor="accent1" w:themeShade="80"/>
          <w:lang w:val="bg-BG"/>
        </w:rPr>
        <w:t>;</w:t>
      </w:r>
    </w:p>
    <w:p w14:paraId="6A9C921D" w14:textId="0334FB08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 xml:space="preserve">могат да приложат тези </w:t>
      </w:r>
      <w:r w:rsidR="00116846">
        <w:rPr>
          <w:rFonts w:asciiTheme="majorHAnsi" w:hAnsiTheme="majorHAnsi" w:cstheme="majorHAnsi"/>
          <w:color w:val="1F4E79" w:themeColor="accent1" w:themeShade="80"/>
          <w:lang w:val="bg-BG"/>
        </w:rPr>
        <w:t>идеи</w:t>
      </w:r>
      <w:r w:rsidR="00116846" w:rsidRPr="00BC0F48">
        <w:rPr>
          <w:rFonts w:asciiTheme="majorHAnsi" w:hAnsiTheme="majorHAnsi" w:cstheme="majorHAnsi"/>
          <w:color w:val="1F4E79" w:themeColor="accent1" w:themeShade="80"/>
          <w:lang w:val="bg-BG"/>
        </w:rPr>
        <w:t xml:space="preserve"> 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в рамките на своите правомощия</w:t>
      </w:r>
      <w:r w:rsidR="00866800">
        <w:rPr>
          <w:rFonts w:asciiTheme="majorHAnsi" w:hAnsiTheme="majorHAnsi" w:cstheme="majorHAnsi"/>
          <w:color w:val="1F4E79" w:themeColor="accent1" w:themeShade="80"/>
          <w:lang w:val="bg-BG"/>
        </w:rPr>
        <w:t>.</w:t>
      </w:r>
    </w:p>
    <w:p w14:paraId="7532D0BC" w14:textId="77777777" w:rsidR="009556A1" w:rsidRPr="00BC0F48" w:rsidRDefault="009556A1" w:rsidP="009556A1">
      <w:pPr>
        <w:spacing w:after="0"/>
        <w:ind w:left="720"/>
        <w:rPr>
          <w:color w:val="1F4E79" w:themeColor="accent1" w:themeShade="80"/>
          <w:lang w:val="bg-BG"/>
        </w:rPr>
      </w:pPr>
    </w:p>
    <w:p w14:paraId="397EAB1E" w14:textId="77777777" w:rsidR="009556A1" w:rsidRPr="00BC0F48" w:rsidRDefault="009556A1" w:rsidP="009556A1">
      <w:pPr>
        <w:pStyle w:val="ListParagraph"/>
        <w:numPr>
          <w:ilvl w:val="0"/>
          <w:numId w:val="16"/>
        </w:numPr>
        <w:spacing w:after="0"/>
        <w:rPr>
          <w:b/>
          <w:bCs/>
          <w:color w:val="1F4E79" w:themeColor="accent1" w:themeShade="80"/>
          <w:lang w:val="bg-BG"/>
        </w:rPr>
      </w:pPr>
      <w:r w:rsidRPr="00BC0F48">
        <w:rPr>
          <w:b/>
          <w:bCs/>
          <w:color w:val="1F4E79" w:themeColor="accent1" w:themeShade="80"/>
          <w:lang w:val="bg-BG"/>
        </w:rPr>
        <w:t>Отличените проекти ще получат цялостна подкрепа, включваща:</w:t>
      </w:r>
    </w:p>
    <w:p w14:paraId="4B776A40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експертно менторство;</w:t>
      </w:r>
    </w:p>
    <w:p w14:paraId="3F33F69C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обучение по Design Thinking методология;</w:t>
      </w:r>
    </w:p>
    <w:p w14:paraId="4788A4F3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методическа помощ за развитие на идеята от концепция до работещ прототип;</w:t>
      </w:r>
    </w:p>
    <w:p w14:paraId="602CD5CB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възможност да станат част от мрежата на иноваторите в държавната администрация.</w:t>
      </w:r>
    </w:p>
    <w:p w14:paraId="3312AC95" w14:textId="77777777" w:rsidR="009556A1" w:rsidRPr="00BC0F48" w:rsidRDefault="009556A1" w:rsidP="009556A1">
      <w:pPr>
        <w:spacing w:after="0"/>
        <w:ind w:left="720"/>
        <w:rPr>
          <w:color w:val="1F4E79" w:themeColor="accent1" w:themeShade="80"/>
          <w:lang w:val="bg-BG"/>
        </w:rPr>
      </w:pPr>
    </w:p>
    <w:p w14:paraId="6E738FD1" w14:textId="77777777" w:rsidR="009556A1" w:rsidRPr="00BC0F48" w:rsidRDefault="009556A1" w:rsidP="009556A1">
      <w:pPr>
        <w:pStyle w:val="ListParagraph"/>
        <w:numPr>
          <w:ilvl w:val="0"/>
          <w:numId w:val="16"/>
        </w:numPr>
        <w:spacing w:after="0"/>
        <w:rPr>
          <w:b/>
          <w:bCs/>
          <w:color w:val="1F4E79" w:themeColor="accent1" w:themeShade="80"/>
          <w:lang w:val="bg-BG"/>
        </w:rPr>
      </w:pPr>
      <w:r w:rsidRPr="00BC0F48">
        <w:rPr>
          <w:b/>
          <w:bCs/>
          <w:color w:val="1F4E79" w:themeColor="accent1" w:themeShade="80"/>
          <w:lang w:val="bg-BG"/>
        </w:rPr>
        <w:t>Критерии за оценка:</w:t>
      </w:r>
    </w:p>
    <w:p w14:paraId="62612DE6" w14:textId="77777777" w:rsidR="009556A1" w:rsidRPr="00BC0F48" w:rsidRDefault="009556A1" w:rsidP="009556A1">
      <w:pPr>
        <w:numPr>
          <w:ilvl w:val="0"/>
          <w:numId w:val="11"/>
        </w:numPr>
        <w:spacing w:after="0"/>
        <w:rPr>
          <w:color w:val="1F4E79" w:themeColor="accent1" w:themeShade="80"/>
          <w:lang w:val="bg-BG"/>
        </w:rPr>
      </w:pPr>
      <w:r w:rsidRPr="00BC0F48">
        <w:rPr>
          <w:color w:val="1F4E79" w:themeColor="accent1" w:themeShade="80"/>
          <w:lang w:val="bg-BG"/>
        </w:rPr>
        <w:t>Практическа приложимост:</w:t>
      </w:r>
    </w:p>
    <w:p w14:paraId="452ABCD3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Реалистичност на идеят</w:t>
      </w:r>
      <w:r>
        <w:rPr>
          <w:rFonts w:asciiTheme="majorHAnsi" w:hAnsiTheme="majorHAnsi" w:cstheme="majorHAnsi"/>
          <w:color w:val="1F4E79" w:themeColor="accent1" w:themeShade="80"/>
          <w:lang w:val="bg-BG"/>
        </w:rPr>
        <w:t>а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;</w:t>
      </w:r>
    </w:p>
    <w:p w14:paraId="139AD68D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Възможност за бързо внедряване;</w:t>
      </w:r>
    </w:p>
    <w:p w14:paraId="186702EE" w14:textId="0B31F4F4" w:rsidR="009556A1" w:rsidRDefault="009556A1" w:rsidP="00866800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Ясни срокове за изпълнение</w:t>
      </w:r>
      <w:r w:rsidR="00866800">
        <w:rPr>
          <w:rFonts w:asciiTheme="majorHAnsi" w:hAnsiTheme="majorHAnsi" w:cstheme="majorHAnsi"/>
          <w:color w:val="1F4E79" w:themeColor="accent1" w:themeShade="80"/>
          <w:lang w:val="bg-BG"/>
        </w:rPr>
        <w:t>.</w:t>
      </w:r>
    </w:p>
    <w:p w14:paraId="002671F3" w14:textId="77777777" w:rsidR="00866800" w:rsidRPr="00866800" w:rsidRDefault="00866800" w:rsidP="00866800">
      <w:pPr>
        <w:spacing w:after="0"/>
        <w:ind w:left="1080"/>
        <w:rPr>
          <w:rFonts w:asciiTheme="majorHAnsi" w:hAnsiTheme="majorHAnsi" w:cstheme="majorHAnsi"/>
          <w:color w:val="1F4E79" w:themeColor="accent1" w:themeShade="80"/>
          <w:lang w:val="bg-BG"/>
        </w:rPr>
      </w:pPr>
    </w:p>
    <w:p w14:paraId="42E82B7E" w14:textId="77777777" w:rsidR="009556A1" w:rsidRPr="00BC0F48" w:rsidRDefault="009556A1" w:rsidP="009556A1">
      <w:pPr>
        <w:numPr>
          <w:ilvl w:val="0"/>
          <w:numId w:val="13"/>
        </w:numPr>
        <w:spacing w:after="0"/>
        <w:rPr>
          <w:color w:val="1F4E79" w:themeColor="accent1" w:themeShade="80"/>
          <w:lang w:val="bg-BG"/>
        </w:rPr>
      </w:pPr>
      <w:r w:rsidRPr="00BC0F48">
        <w:rPr>
          <w:color w:val="1F4E79" w:themeColor="accent1" w:themeShade="80"/>
          <w:lang w:val="bg-BG"/>
        </w:rPr>
        <w:t>Очаквано въздействие</w:t>
      </w:r>
    </w:p>
    <w:p w14:paraId="5FD9621B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Конкретни ползи за работната среда;</w:t>
      </w:r>
    </w:p>
    <w:p w14:paraId="31957DC7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Измерими краткосрочни резултати;</w:t>
      </w:r>
    </w:p>
    <w:p w14:paraId="596CFCF1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Мащаб на положителната промяна.</w:t>
      </w:r>
    </w:p>
    <w:p w14:paraId="453094C6" w14:textId="77777777" w:rsidR="009556A1" w:rsidRPr="00BC0F48" w:rsidRDefault="009556A1" w:rsidP="009556A1">
      <w:pPr>
        <w:spacing w:after="0"/>
        <w:ind w:left="720"/>
        <w:rPr>
          <w:color w:val="1F4E79" w:themeColor="accent1" w:themeShade="80"/>
          <w:lang w:val="bg-BG"/>
        </w:rPr>
      </w:pPr>
    </w:p>
    <w:p w14:paraId="73C846FE" w14:textId="77777777" w:rsidR="009556A1" w:rsidRPr="00BC0F48" w:rsidRDefault="009556A1" w:rsidP="009556A1">
      <w:pPr>
        <w:numPr>
          <w:ilvl w:val="0"/>
          <w:numId w:val="14"/>
        </w:numPr>
        <w:spacing w:after="0"/>
        <w:rPr>
          <w:color w:val="1F4E79" w:themeColor="accent1" w:themeShade="80"/>
          <w:lang w:val="bg-BG"/>
        </w:rPr>
      </w:pPr>
      <w:r w:rsidRPr="00BC0F48">
        <w:rPr>
          <w:color w:val="1F4E79" w:themeColor="accent1" w:themeShade="80"/>
          <w:lang w:val="bg-BG"/>
        </w:rPr>
        <w:t>Стратегическо съответствие</w:t>
      </w:r>
    </w:p>
    <w:p w14:paraId="2212DCD1" w14:textId="77777777" w:rsidR="009556A1" w:rsidRPr="00BC0F48" w:rsidRDefault="009556A1" w:rsidP="009556A1">
      <w:pPr>
        <w:numPr>
          <w:ilvl w:val="0"/>
          <w:numId w:val="12"/>
        </w:numPr>
        <w:spacing w:after="0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Значимост на предложената промяна</w:t>
      </w:r>
      <w:r w:rsidR="005C50C7">
        <w:rPr>
          <w:rFonts w:asciiTheme="majorHAnsi" w:hAnsiTheme="majorHAnsi" w:cstheme="majorHAnsi"/>
          <w:color w:val="1F4E79" w:themeColor="accent1" w:themeShade="80"/>
          <w:lang w:val="bg-BG"/>
        </w:rPr>
        <w:t xml:space="preserve"> спрямо целите на конкретната администрация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;</w:t>
      </w:r>
    </w:p>
    <w:p w14:paraId="26B81755" w14:textId="77777777" w:rsidR="00A447AD" w:rsidRPr="00A447AD" w:rsidRDefault="009556A1" w:rsidP="009556A1">
      <w:pPr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 w:rsidRPr="00A447AD">
        <w:rPr>
          <w:rFonts w:asciiTheme="majorHAnsi" w:hAnsiTheme="majorHAnsi" w:cstheme="majorHAnsi"/>
          <w:color w:val="1F4E79" w:themeColor="accent1" w:themeShade="80"/>
          <w:lang w:val="bg-BG"/>
        </w:rPr>
        <w:t>Потенциал за мултиплициране в други административни структури</w:t>
      </w:r>
      <w:r w:rsidR="005C50C7" w:rsidRPr="00A447AD">
        <w:rPr>
          <w:rFonts w:asciiTheme="majorHAnsi" w:hAnsiTheme="majorHAnsi" w:cstheme="majorHAnsi"/>
          <w:color w:val="1F4E79" w:themeColor="accent1" w:themeShade="80"/>
          <w:lang w:val="bg-BG"/>
        </w:rPr>
        <w:t>;</w:t>
      </w:r>
    </w:p>
    <w:p w14:paraId="6B505C5C" w14:textId="690CAF90" w:rsidR="009556A1" w:rsidRPr="00A447AD" w:rsidRDefault="00754028" w:rsidP="009556A1">
      <w:pPr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 w:rsidRPr="00A447AD">
        <w:rPr>
          <w:rFonts w:asciiTheme="majorHAnsi" w:hAnsiTheme="majorHAnsi" w:cstheme="majorHAnsi"/>
          <w:color w:val="1F4E79" w:themeColor="accent1" w:themeShade="80"/>
          <w:lang w:val="bg-BG"/>
        </w:rPr>
        <w:t>Ако е приложимо – принос към стратегически документи (напр. принос към Национална програма за развитие България 2030; към Целите за устойчиво развитие на ООН).</w:t>
      </w:r>
    </w:p>
    <w:p w14:paraId="5C864DA3" w14:textId="77777777" w:rsidR="00754028" w:rsidRDefault="00754028">
      <w:pPr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  <w:br w:type="page"/>
      </w:r>
    </w:p>
    <w:p w14:paraId="04F42DFC" w14:textId="2A24B025" w:rsidR="009556A1" w:rsidRPr="00BC0F48" w:rsidRDefault="009556A1" w:rsidP="009556A1">
      <w:pPr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  <w:lastRenderedPageBreak/>
        <w:t>НАИМЕНОВАНИЕ НА ИДЕЯТА: …………………………………………………….……………………………………………………………………….…………….…………………..</w:t>
      </w:r>
    </w:p>
    <w:p w14:paraId="2694DA11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</w:p>
    <w:p w14:paraId="377E7686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  <w:t>Лице за контакт: ………………………………………………………………………………………………..……..…………………………….</w:t>
      </w:r>
    </w:p>
    <w:p w14:paraId="0995BCF0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  <w:t xml:space="preserve">                             (име, администрация, длъжност, телефон и имейл за контакт)</w:t>
      </w:r>
    </w:p>
    <w:p w14:paraId="507DF6E3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</w:p>
    <w:p w14:paraId="0B75490C" w14:textId="77777777" w:rsidR="009556A1" w:rsidRPr="00BC0F48" w:rsidRDefault="009556A1" w:rsidP="009556A1">
      <w:pPr>
        <w:jc w:val="both"/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b/>
          <w:bCs/>
          <w:color w:val="2E74B5" w:themeColor="accent1" w:themeShade="BF"/>
          <w:lang w:val="bg-BG"/>
        </w:rPr>
        <w:t>Екип предлагащ идеята (попълва се, ако е приложимо) …………………………………………..………………………………</w:t>
      </w:r>
    </w:p>
    <w:p w14:paraId="2D7FF806" w14:textId="77777777" w:rsidR="009556A1" w:rsidRPr="00BC0F48" w:rsidRDefault="009556A1" w:rsidP="009556A1">
      <w:pPr>
        <w:pStyle w:val="Heading2"/>
        <w:jc w:val="both"/>
        <w:rPr>
          <w:lang w:val="bg-BG"/>
        </w:rPr>
      </w:pPr>
      <w:r w:rsidRPr="00BC0F48">
        <w:rPr>
          <w:lang w:val="bg-BG"/>
        </w:rPr>
        <w:t>СЕКЦИЯ А</w:t>
      </w:r>
    </w:p>
    <w:p w14:paraId="215ACD88" w14:textId="77777777" w:rsidR="009556A1" w:rsidRPr="00BC0F48" w:rsidRDefault="009556A1" w:rsidP="009556A1">
      <w:pPr>
        <w:pStyle w:val="ListParagraph"/>
        <w:numPr>
          <w:ilvl w:val="0"/>
          <w:numId w:val="10"/>
        </w:numPr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t>Детайлно описание на идеята</w:t>
      </w:r>
    </w:p>
    <w:p w14:paraId="338B9B98" w14:textId="77777777" w:rsidR="009556A1" w:rsidRPr="00BC0F48" w:rsidRDefault="009556A1" w:rsidP="009556A1">
      <w:pPr>
        <w:spacing w:after="0"/>
        <w:jc w:val="both"/>
        <w:rPr>
          <w:lang w:val="bg-BG"/>
        </w:rPr>
      </w:pPr>
      <w:r w:rsidRPr="00BC0F48">
        <w:rPr>
          <w:lang w:val="bg-BG"/>
        </w:rPr>
        <w:t>Моля опишете в макс. 1000 символа какво представлява е Вашата иновативна идея.</w:t>
      </w:r>
    </w:p>
    <w:p w14:paraId="0DDCF11C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 xml:space="preserve">Пример: </w:t>
      </w:r>
      <w:r w:rsidRPr="00BC0F48">
        <w:rPr>
          <w:rFonts w:asciiTheme="majorHAnsi" w:hAnsiTheme="majorHAnsi" w:cstheme="majorHAnsi"/>
          <w:i/>
          <w:iCs/>
          <w:lang w:val="bg-BG"/>
        </w:rPr>
        <w:t>„Идеята ми е да внедрим автоматизирана система за управление на документи, която да намали времето за обработка на входяща поща с 30%. Системата използва софтуер за оптично разпознаване на текст (OCR) и ще бъде интегрирана със съществуващия ни архив.“</w:t>
      </w:r>
    </w:p>
    <w:p w14:paraId="701A7F4F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Описание за формуляра:</w:t>
      </w:r>
    </w:p>
    <w:p w14:paraId="4392E61F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Опишете вашата идея с конкретни примери. Посочете:</w:t>
      </w:r>
    </w:p>
    <w:p w14:paraId="759306CE" w14:textId="77777777" w:rsidR="009556A1" w:rsidRPr="00BC0F48" w:rsidRDefault="009556A1" w:rsidP="009556A1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Какво е новото или различното в предложението ви?</w:t>
      </w:r>
    </w:p>
    <w:p w14:paraId="2478FAFC" w14:textId="77777777" w:rsidR="009556A1" w:rsidRPr="00BC0F48" w:rsidRDefault="009556A1" w:rsidP="009556A1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Какъв проблем решава или какво подобрение ще донесе?</w:t>
      </w:r>
    </w:p>
    <w:p w14:paraId="5041499F" w14:textId="77777777" w:rsidR="009556A1" w:rsidRPr="00BC0F48" w:rsidRDefault="009556A1" w:rsidP="009556A1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B38C8" wp14:editId="0BDDF680">
                <wp:simplePos x="0" y="0"/>
                <wp:positionH relativeFrom="column">
                  <wp:posOffset>-128270</wp:posOffset>
                </wp:positionH>
                <wp:positionV relativeFrom="paragraph">
                  <wp:posOffset>296545</wp:posOffset>
                </wp:positionV>
                <wp:extent cx="5876925" cy="3695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0A2F" w14:textId="77777777" w:rsidR="00A447AD" w:rsidRPr="00BC0F48" w:rsidRDefault="00A447AD" w:rsidP="00A447AD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>Моля опишете в макс. 1000 символа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45EEA80B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B3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23.35pt;width:462.75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ryEA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">
                <v:textbox>
                  <w:txbxContent>
                    <w:p w14:paraId="54620A2F" w14:textId="77777777" w:rsidR="00A447AD" w:rsidRPr="00BC0F48" w:rsidRDefault="00A447AD" w:rsidP="00A447AD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>Моля опишете в макс. 1000 символа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45EEA80B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Pr="00BC0F48">
        <w:rPr>
          <w:rFonts w:asciiTheme="majorHAnsi" w:hAnsiTheme="majorHAnsi" w:cstheme="majorHAnsi"/>
          <w:i/>
          <w:iCs/>
          <w:lang w:val="bg-BG"/>
        </w:rPr>
        <w:t xml:space="preserve">Кой ще се възползва от нея (служители, </w:t>
      </w:r>
      <w:r>
        <w:rPr>
          <w:rFonts w:asciiTheme="majorHAnsi" w:hAnsiTheme="majorHAnsi" w:cstheme="majorHAnsi"/>
          <w:i/>
          <w:iCs/>
          <w:lang w:val="bg-BG"/>
        </w:rPr>
        <w:t>ползватели/клиенти на услуги</w:t>
      </w:r>
      <w:r w:rsidRPr="00BC0F48">
        <w:rPr>
          <w:rFonts w:asciiTheme="majorHAnsi" w:hAnsiTheme="majorHAnsi" w:cstheme="majorHAnsi"/>
          <w:i/>
          <w:iCs/>
          <w:lang w:val="bg-BG"/>
        </w:rPr>
        <w:t>, партньори)?</w:t>
      </w:r>
    </w:p>
    <w:p w14:paraId="73B23BD0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</w:p>
    <w:p w14:paraId="17AD9FB6" w14:textId="77777777" w:rsidR="009556A1" w:rsidRDefault="009556A1" w:rsidP="009556A1">
      <w:pPr>
        <w:spacing w:after="0"/>
        <w:ind w:left="720"/>
        <w:jc w:val="both"/>
        <w:rPr>
          <w:rFonts w:asciiTheme="majorHAnsi" w:hAnsiTheme="majorHAnsi" w:cstheme="majorHAnsi"/>
          <w:i/>
          <w:iCs/>
          <w:lang w:val="bg-BG"/>
        </w:rPr>
      </w:pPr>
    </w:p>
    <w:p w14:paraId="40ED798F" w14:textId="77777777" w:rsidR="00754028" w:rsidRPr="00BC0F48" w:rsidRDefault="00754028" w:rsidP="009556A1">
      <w:pPr>
        <w:spacing w:after="0"/>
        <w:ind w:left="720"/>
        <w:jc w:val="both"/>
        <w:rPr>
          <w:rFonts w:asciiTheme="majorHAnsi" w:hAnsiTheme="majorHAnsi" w:cstheme="majorHAnsi"/>
          <w:i/>
          <w:iCs/>
          <w:lang w:val="bg-BG"/>
        </w:rPr>
      </w:pPr>
    </w:p>
    <w:p w14:paraId="7AD4DA69" w14:textId="77777777" w:rsidR="009556A1" w:rsidRPr="00BC0F48" w:rsidRDefault="009556A1" w:rsidP="009556A1">
      <w:pPr>
        <w:pStyle w:val="ListParagraph"/>
        <w:numPr>
          <w:ilvl w:val="0"/>
          <w:numId w:val="10"/>
        </w:numPr>
        <w:spacing w:after="0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lastRenderedPageBreak/>
        <w:t xml:space="preserve">В коя категория попада Вашата идея за иновации </w:t>
      </w:r>
    </w:p>
    <w:p w14:paraId="52CBF16B" w14:textId="77777777" w:rsidR="009556A1" w:rsidRPr="00BC0F48" w:rsidRDefault="009556A1" w:rsidP="009556A1">
      <w:pPr>
        <w:pStyle w:val="ListParagraph"/>
        <w:spacing w:after="0"/>
        <w:jc w:val="both"/>
        <w:rPr>
          <w:b/>
          <w:bCs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46358F" wp14:editId="69819D77">
                <wp:simplePos x="0" y="0"/>
                <wp:positionH relativeFrom="column">
                  <wp:posOffset>224155</wp:posOffset>
                </wp:positionH>
                <wp:positionV relativeFrom="paragraph">
                  <wp:posOffset>187325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52314662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F8BF5" id="Rectangle 9" o:spid="_x0000_s1026" style="position:absolute;margin-left:17.65pt;margin-top:14.75pt;width:17.25pt;height:1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" filled="f" strokecolor="#1f4d78 [1604]" strokeweight="1pt">
                <w10:wrap type="tight"/>
              </v:rect>
            </w:pict>
          </mc:Fallback>
        </mc:AlternateContent>
      </w:r>
    </w:p>
    <w:p w14:paraId="74F978B3" w14:textId="77777777" w:rsidR="009556A1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kern w:val="0"/>
          <w:lang w:val="bg-BG"/>
        </w:rPr>
        <w:t>Дигитална трансформация и е-управление</w:t>
      </w:r>
    </w:p>
    <w:p w14:paraId="21985B46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</w:p>
    <w:p w14:paraId="6CF243CD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82DB5D" wp14:editId="33263F4D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80215814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2055" id="Rectangle 9" o:spid="_x0000_s1026" style="position:absolute;margin-left:17.25pt;margin-top:1.45pt;width:17.25pt;height:1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" filled="f" strokecolor="#1f4d78 [1604]" strokeweight="1pt">
                <w10:wrap type="tight"/>
              </v:rect>
            </w:pict>
          </mc:Fallback>
        </mc:AlternateContent>
      </w:r>
      <w:r w:rsidRPr="00BC0F48">
        <w:rPr>
          <w:rFonts w:asciiTheme="majorHAnsi" w:hAnsiTheme="majorHAnsi" w:cstheme="majorHAnsi"/>
          <w:kern w:val="0"/>
          <w:lang w:val="bg-BG"/>
        </w:rPr>
        <w:t>Социални иновации и участие на гражданите</w:t>
      </w:r>
    </w:p>
    <w:p w14:paraId="251FF23B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</w:p>
    <w:p w14:paraId="559C847E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572F82" wp14:editId="74C67374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60031420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04804" id="Rectangle 9" o:spid="_x0000_s1026" style="position:absolute;margin-left:18pt;margin-top:3pt;width:17.25pt;height: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" filled="f" strokecolor="#1f4d78 [1604]" strokeweight="1pt">
                <w10:wrap type="tight"/>
              </v:rect>
            </w:pict>
          </mc:Fallback>
        </mc:AlternateContent>
      </w:r>
      <w:r w:rsidRPr="00BC0F48">
        <w:rPr>
          <w:rFonts w:asciiTheme="majorHAnsi" w:hAnsiTheme="majorHAnsi" w:cstheme="majorHAnsi"/>
          <w:kern w:val="0"/>
          <w:lang w:val="bg-BG"/>
        </w:rPr>
        <w:t>Устойчиво развитие и климатична устойчивост</w:t>
      </w:r>
    </w:p>
    <w:p w14:paraId="7093C56A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</w:p>
    <w:p w14:paraId="70096612" w14:textId="77777777" w:rsidR="009556A1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481230" wp14:editId="73EEAEC0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5608451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2DC1B" id="Rectangle 9" o:spid="_x0000_s1026" style="position:absolute;margin-left:18pt;margin-top:2.25pt;width:17.25pt;height: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" filled="f" strokecolor="#1f4d78 [1604]" strokeweight="1pt">
                <w10:wrap type="tight"/>
              </v:rect>
            </w:pict>
          </mc:Fallback>
        </mc:AlternateContent>
      </w:r>
      <w:r w:rsidRPr="00BC0F48">
        <w:rPr>
          <w:rFonts w:asciiTheme="majorHAnsi" w:hAnsiTheme="majorHAnsi" w:cstheme="majorHAnsi"/>
          <w:kern w:val="0"/>
          <w:lang w:val="bg-BG"/>
        </w:rPr>
        <w:t>Човешки капитал и социално благосъстояние</w:t>
      </w:r>
    </w:p>
    <w:p w14:paraId="446B5C9E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B2EA92" wp14:editId="38DDAF64">
                <wp:simplePos x="0" y="0"/>
                <wp:positionH relativeFrom="column">
                  <wp:posOffset>227965</wp:posOffset>
                </wp:positionH>
                <wp:positionV relativeFrom="paragraph">
                  <wp:posOffset>170815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32801353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228C1" id="Rectangle 9" o:spid="_x0000_s1026" style="position:absolute;margin-left:17.95pt;margin-top:13.45pt;width:17.25pt;height:1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" filled="f" strokecolor="#1f4d78 [1604]" strokeweight="1pt">
                <w10:wrap type="tight"/>
              </v:rect>
            </w:pict>
          </mc:Fallback>
        </mc:AlternateContent>
      </w:r>
    </w:p>
    <w:p w14:paraId="65CCF303" w14:textId="228F1682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kern w:val="0"/>
          <w:lang w:val="bg-BG"/>
        </w:rPr>
        <w:t xml:space="preserve">Административна ефективност и </w:t>
      </w:r>
      <w:r w:rsidR="005C50C7">
        <w:rPr>
          <w:rFonts w:asciiTheme="majorHAnsi" w:hAnsiTheme="majorHAnsi" w:cstheme="majorHAnsi"/>
          <w:kern w:val="0"/>
          <w:lang w:val="bg-BG"/>
        </w:rPr>
        <w:t>иновативен мениджмънт</w:t>
      </w:r>
    </w:p>
    <w:p w14:paraId="02939D39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9E6CB1" wp14:editId="77BC8236">
                <wp:simplePos x="0" y="0"/>
                <wp:positionH relativeFrom="column">
                  <wp:posOffset>228600</wp:posOffset>
                </wp:positionH>
                <wp:positionV relativeFrom="paragraph">
                  <wp:posOffset>161290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210918899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D3241" id="Rectangle 9" o:spid="_x0000_s1026" style="position:absolute;margin-left:18pt;margin-top:12.7pt;width:17.25pt;height:1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" filled="f" strokecolor="#1f4d78 [1604]" strokeweight="1pt">
                <w10:wrap type="tight"/>
              </v:rect>
            </w:pict>
          </mc:Fallback>
        </mc:AlternateContent>
      </w:r>
    </w:p>
    <w:p w14:paraId="74035318" w14:textId="77777777" w:rsidR="009556A1" w:rsidRPr="00BC0F48" w:rsidRDefault="009556A1" w:rsidP="009556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bg-BG"/>
        </w:rPr>
      </w:pPr>
      <w:r w:rsidRPr="00BC0F48">
        <w:rPr>
          <w:rFonts w:asciiTheme="majorHAnsi" w:hAnsiTheme="majorHAnsi" w:cstheme="majorHAnsi"/>
          <w:kern w:val="0"/>
          <w:lang w:val="bg-BG"/>
        </w:rPr>
        <w:t>Друго, моля опишете …………………………………………………………………</w:t>
      </w:r>
    </w:p>
    <w:p w14:paraId="3E97B330" w14:textId="77777777" w:rsidR="009556A1" w:rsidRPr="00BC0F48" w:rsidRDefault="009556A1" w:rsidP="009556A1">
      <w:pPr>
        <w:pStyle w:val="ListParagraph"/>
        <w:spacing w:after="0"/>
        <w:jc w:val="both"/>
        <w:rPr>
          <w:b/>
          <w:bCs/>
          <w:lang w:val="bg-BG"/>
        </w:rPr>
      </w:pPr>
    </w:p>
    <w:p w14:paraId="59227D63" w14:textId="77777777" w:rsidR="00D94D22" w:rsidRDefault="00D94D22" w:rsidP="00D94D22">
      <w:pPr>
        <w:pStyle w:val="ListParagraph"/>
        <w:spacing w:after="0"/>
        <w:jc w:val="both"/>
        <w:rPr>
          <w:b/>
          <w:bCs/>
          <w:lang w:val="bg-BG"/>
        </w:rPr>
      </w:pPr>
    </w:p>
    <w:p w14:paraId="5CC1FF65" w14:textId="663D4F92" w:rsidR="009556A1" w:rsidRPr="00BC0F48" w:rsidRDefault="009556A1" w:rsidP="009556A1">
      <w:pPr>
        <w:pStyle w:val="ListParagraph"/>
        <w:numPr>
          <w:ilvl w:val="0"/>
          <w:numId w:val="10"/>
        </w:numPr>
        <w:spacing w:after="0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t>Очаквано въздействие от нейното приложение във Вашата дейност (отдел/дирекция/администрация/държава)</w:t>
      </w:r>
    </w:p>
    <w:p w14:paraId="196FA00F" w14:textId="77777777" w:rsidR="009556A1" w:rsidRPr="00BC0F48" w:rsidRDefault="009556A1" w:rsidP="009556A1">
      <w:pPr>
        <w:spacing w:after="0"/>
        <w:jc w:val="both"/>
        <w:rPr>
          <w:lang w:val="bg-BG"/>
        </w:rPr>
      </w:pPr>
      <w:r w:rsidRPr="00BC0F48">
        <w:rPr>
          <w:lang w:val="bg-BG"/>
        </w:rPr>
        <w:t>Моля опишете в макс. 1000 символа какво непосредствено въздействие очаквате от прилагането на Вашата иновативна идея на работното Ви място.</w:t>
      </w:r>
    </w:p>
    <w:p w14:paraId="6A5C152C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 xml:space="preserve">Пример: </w:t>
      </w:r>
      <w:r w:rsidRPr="00BC0F48">
        <w:rPr>
          <w:rFonts w:asciiTheme="majorHAnsi" w:hAnsiTheme="majorHAnsi" w:cstheme="majorHAnsi"/>
          <w:i/>
          <w:iCs/>
          <w:lang w:val="bg-BG"/>
        </w:rPr>
        <w:t>„Очакваме системата да намали времето за обработка на документи в отдела с 30%, което ще позволи на екипа да се фокусира върху стратегически задачи. Това ще доведе до по-бързо обслужване на гражданите и по-добра проследимост.“</w:t>
      </w:r>
    </w:p>
    <w:p w14:paraId="69A51BE3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Описание за формуляра:</w:t>
      </w:r>
    </w:p>
    <w:p w14:paraId="7E2BCAAC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Как вашата идея ще се отрази на работата ви и на вашата администрация?</w:t>
      </w:r>
    </w:p>
    <w:p w14:paraId="710B284F" w14:textId="77777777" w:rsidR="009556A1" w:rsidRPr="00BC0F48" w:rsidRDefault="009556A1" w:rsidP="009556A1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Опишете конкретни ползи, например: намалено време, по-добра ефективност, по-ниски разходи.</w:t>
      </w:r>
    </w:p>
    <w:p w14:paraId="54165A68" w14:textId="77777777" w:rsidR="009556A1" w:rsidRPr="00BC0F48" w:rsidRDefault="009556A1" w:rsidP="009556A1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Дайте количествени данни, ако е възможно (напр. „Очаквам 20% намаление на разходите“)</w:t>
      </w:r>
      <w:r w:rsidRPr="00BC0F48"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DC4F80" wp14:editId="3FE29AF8">
                <wp:simplePos x="0" y="0"/>
                <wp:positionH relativeFrom="column">
                  <wp:posOffset>24130</wp:posOffset>
                </wp:positionH>
                <wp:positionV relativeFrom="paragraph">
                  <wp:posOffset>330835</wp:posOffset>
                </wp:positionV>
                <wp:extent cx="5924550" cy="3048000"/>
                <wp:effectExtent l="0" t="0" r="19050" b="19050"/>
                <wp:wrapSquare wrapText="bothSides"/>
                <wp:docPr id="496698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57E1" w14:textId="77777777" w:rsidR="00A447AD" w:rsidRPr="00BC0F48" w:rsidRDefault="00A447AD" w:rsidP="00A447AD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>Моля опишете в макс. 1000 символа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0772FCE7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4F80" id="_x0000_s1027" type="#_x0000_t202" style="position:absolute;left:0;text-align:left;margin-left:1.9pt;margin-top:26.05pt;width:466.5pt;height:24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">
                <v:textbox>
                  <w:txbxContent>
                    <w:p w14:paraId="063257E1" w14:textId="77777777" w:rsidR="00A447AD" w:rsidRPr="00BC0F48" w:rsidRDefault="00A447AD" w:rsidP="00A447AD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>Моля опишете в макс. 1000 символа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0772FCE7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</w:p>
    <w:p w14:paraId="78971D6C" w14:textId="77777777" w:rsidR="009556A1" w:rsidRPr="00BC0F48" w:rsidRDefault="009556A1" w:rsidP="009556A1">
      <w:pPr>
        <w:rPr>
          <w:b/>
          <w:bCs/>
          <w:lang w:val="bg-BG"/>
        </w:rPr>
      </w:pPr>
      <w:r w:rsidRPr="00BC0F48">
        <w:rPr>
          <w:b/>
          <w:bCs/>
          <w:lang w:val="bg-BG"/>
        </w:rPr>
        <w:br w:type="page"/>
      </w:r>
    </w:p>
    <w:p w14:paraId="5850A9AD" w14:textId="77777777" w:rsidR="009556A1" w:rsidRPr="00BC0F48" w:rsidRDefault="009556A1" w:rsidP="009556A1">
      <w:pPr>
        <w:pStyle w:val="ListParagraph"/>
        <w:numPr>
          <w:ilvl w:val="0"/>
          <w:numId w:val="10"/>
        </w:numPr>
        <w:spacing w:after="0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lastRenderedPageBreak/>
        <w:t>Краткосрочни резултати</w:t>
      </w:r>
    </w:p>
    <w:p w14:paraId="34C65018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 xml:space="preserve">Пример: </w:t>
      </w:r>
      <w:r w:rsidRPr="00BC0F48">
        <w:rPr>
          <w:rFonts w:asciiTheme="majorHAnsi" w:hAnsiTheme="majorHAnsi" w:cstheme="majorHAnsi"/>
          <w:i/>
          <w:iCs/>
          <w:lang w:val="bg-BG"/>
        </w:rPr>
        <w:t xml:space="preserve">„В рамките на първите </w:t>
      </w:r>
      <w:r>
        <w:rPr>
          <w:rFonts w:asciiTheme="majorHAnsi" w:hAnsiTheme="majorHAnsi" w:cstheme="majorHAnsi"/>
          <w:i/>
          <w:iCs/>
          <w:lang w:val="bg-BG"/>
        </w:rPr>
        <w:t>3</w:t>
      </w:r>
      <w:r w:rsidRPr="00BC0F48">
        <w:rPr>
          <w:rFonts w:asciiTheme="majorHAnsi" w:hAnsiTheme="majorHAnsi" w:cstheme="majorHAnsi"/>
          <w:i/>
          <w:iCs/>
          <w:lang w:val="bg-BG"/>
        </w:rPr>
        <w:t xml:space="preserve"> месеца след внедряването очакваме да обработваме с 40% повече заявки за услуги чрез автоматизация на най-често срещаните задачи.“</w:t>
      </w:r>
    </w:p>
    <w:p w14:paraId="36FB71A0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Описание за формуляра:</w:t>
      </w:r>
    </w:p>
    <w:p w14:paraId="6742D6D9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Опишете какви резултати ще постигнете в първите месеци след внедряването.</w:t>
      </w:r>
    </w:p>
    <w:p w14:paraId="0A3926DD" w14:textId="77777777" w:rsidR="009556A1" w:rsidRPr="00BC0F48" w:rsidRDefault="009556A1" w:rsidP="009556A1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600225" wp14:editId="453F2E6A">
                <wp:simplePos x="0" y="0"/>
                <wp:positionH relativeFrom="column">
                  <wp:posOffset>-4445</wp:posOffset>
                </wp:positionH>
                <wp:positionV relativeFrom="paragraph">
                  <wp:posOffset>407035</wp:posOffset>
                </wp:positionV>
                <wp:extent cx="5924550" cy="1866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05753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4278" w14:textId="3D0391AA" w:rsidR="00D94D22" w:rsidRPr="00BC0F48" w:rsidRDefault="00D94D22" w:rsidP="00D94D22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>Моля опишете в макс. 1000 символа</w:t>
                            </w:r>
                            <w:r w:rsidR="00A447AD"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42C8BBD0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0225" id="_x0000_s1028" type="#_x0000_t202" style="position:absolute;left:0;text-align:left;margin-left:-.35pt;margin-top:32.05pt;width:466.5pt;height:14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">
                <v:textbox>
                  <w:txbxContent>
                    <w:p w14:paraId="625D4278" w14:textId="3D0391AA" w:rsidR="00D94D22" w:rsidRPr="00BC0F48" w:rsidRDefault="00D94D22" w:rsidP="00D94D22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>Моля опишете в макс. 1000 символа</w:t>
                      </w:r>
                      <w:r w:rsidR="00A447AD">
                        <w:rPr>
                          <w:lang w:val="bg-BG"/>
                        </w:rPr>
                        <w:t>.</w:t>
                      </w:r>
                    </w:p>
                    <w:p w14:paraId="42C8BBD0" w14:textId="77777777" w:rsidR="009556A1" w:rsidRDefault="009556A1" w:rsidP="009556A1"/>
                  </w:txbxContent>
                </v:textbox>
                <w10:wrap type="tight"/>
              </v:shape>
            </w:pict>
          </mc:Fallback>
        </mc:AlternateContent>
      </w:r>
      <w:r w:rsidRPr="00BC0F48">
        <w:rPr>
          <w:rFonts w:asciiTheme="majorHAnsi" w:hAnsiTheme="majorHAnsi" w:cstheme="majorHAnsi"/>
          <w:i/>
          <w:iCs/>
          <w:lang w:val="bg-BG"/>
        </w:rPr>
        <w:t>Посочете конкретни примери: „Ще спестим Х часа седмично на екипа“ или „Процесът ще бъде 50% по-ефективен.</w:t>
      </w:r>
    </w:p>
    <w:p w14:paraId="4D94B291" w14:textId="77777777" w:rsidR="009556A1" w:rsidRPr="00BC0F48" w:rsidRDefault="009556A1" w:rsidP="009556A1">
      <w:pPr>
        <w:pStyle w:val="ListParagraph"/>
        <w:numPr>
          <w:ilvl w:val="0"/>
          <w:numId w:val="10"/>
        </w:numPr>
        <w:spacing w:after="0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t>Степен на приложимост – финансиране и възможност за реализация в рамките на собствените Ви правомощия във Вашата администрация/система на управление</w:t>
      </w:r>
    </w:p>
    <w:p w14:paraId="19FFC68A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000000" w:themeColor="text1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 xml:space="preserve">Пример: </w:t>
      </w:r>
      <w:r w:rsidRPr="00BC0F48">
        <w:rPr>
          <w:rFonts w:asciiTheme="majorHAnsi" w:hAnsiTheme="majorHAnsi" w:cstheme="majorHAnsi"/>
          <w:i/>
          <w:iCs/>
          <w:color w:val="000000" w:themeColor="text1"/>
          <w:lang w:val="bg-BG"/>
        </w:rPr>
        <w:t>„Бюджетът за проекта е 2000 лв., които ще бъдат използвани за закупуване на софтуер. Имаме налични специалисти, които могат да започнат работа веднага.“</w:t>
      </w:r>
    </w:p>
    <w:p w14:paraId="0470554F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Описание за формуляра:</w:t>
      </w:r>
    </w:p>
    <w:p w14:paraId="64855B83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000000" w:themeColor="text1"/>
          <w:lang w:val="bg-BG"/>
        </w:rPr>
      </w:pPr>
      <w:r w:rsidRPr="00BC0F48">
        <w:rPr>
          <w:rFonts w:asciiTheme="majorHAnsi" w:hAnsiTheme="majorHAnsi" w:cstheme="majorHAnsi"/>
          <w:i/>
          <w:iCs/>
          <w:color w:val="000000" w:themeColor="text1"/>
          <w:lang w:val="bg-BG"/>
        </w:rPr>
        <w:t>Опишете как Вашата идея може да бъде реализирана бързо и с минимални разходи:</w:t>
      </w:r>
    </w:p>
    <w:p w14:paraId="6B14AA0C" w14:textId="77777777" w:rsidR="009556A1" w:rsidRPr="00BC0F48" w:rsidRDefault="009556A1" w:rsidP="009556A1">
      <w:pPr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i/>
          <w:iCs/>
          <w:color w:val="000000" w:themeColor="text1"/>
          <w:lang w:val="bg-BG"/>
        </w:rPr>
      </w:pPr>
      <w:r w:rsidRPr="00BC0F48">
        <w:rPr>
          <w:rFonts w:asciiTheme="majorHAnsi" w:hAnsiTheme="majorHAnsi" w:cstheme="majorHAnsi"/>
          <w:i/>
          <w:iCs/>
          <w:color w:val="000000" w:themeColor="text1"/>
          <w:lang w:val="bg-BG"/>
        </w:rPr>
        <w:t>Какви първоначални и последващи ресурси ще са необходими за въвеждане на идеята (човешки, технически, финансови)?</w:t>
      </w:r>
    </w:p>
    <w:p w14:paraId="12CC790F" w14:textId="77777777" w:rsidR="009556A1" w:rsidRPr="00BC0F48" w:rsidRDefault="009556A1" w:rsidP="009556A1">
      <w:pPr>
        <w:numPr>
          <w:ilvl w:val="0"/>
          <w:numId w:val="5"/>
        </w:numPr>
        <w:spacing w:after="0"/>
        <w:jc w:val="both"/>
        <w:rPr>
          <w:lang w:val="bg-BG"/>
        </w:rPr>
      </w:pPr>
      <w:r w:rsidRPr="00BC0F48">
        <w:rPr>
          <w:rFonts w:asciiTheme="majorHAnsi" w:hAnsiTheme="majorHAnsi" w:cstheme="majorHAnsi"/>
          <w:i/>
          <w:iCs/>
          <w:color w:val="000000" w:themeColor="text1"/>
          <w:lang w:val="bg-BG"/>
        </w:rPr>
        <w:t>Посочете ориентировъчен, реалистичен, бюджет и как ще се впише в текущия бюджет на администрацията.</w:t>
      </w:r>
    </w:p>
    <w:p w14:paraId="494D011A" w14:textId="77777777" w:rsidR="009556A1" w:rsidRPr="00BC0F48" w:rsidRDefault="009556A1" w:rsidP="009556A1">
      <w:pPr>
        <w:numPr>
          <w:ilvl w:val="0"/>
          <w:numId w:val="5"/>
        </w:numPr>
        <w:spacing w:after="0"/>
        <w:jc w:val="both"/>
        <w:rPr>
          <w:lang w:val="bg-BG"/>
        </w:rPr>
      </w:pPr>
      <w:r w:rsidRPr="00BC0F48"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E484C8" wp14:editId="10C6B231">
                <wp:simplePos x="0" y="0"/>
                <wp:positionH relativeFrom="column">
                  <wp:posOffset>-42545</wp:posOffset>
                </wp:positionH>
                <wp:positionV relativeFrom="paragraph">
                  <wp:posOffset>450850</wp:posOffset>
                </wp:positionV>
                <wp:extent cx="6048375" cy="2028825"/>
                <wp:effectExtent l="0" t="0" r="28575" b="28575"/>
                <wp:wrapSquare wrapText="bothSides"/>
                <wp:docPr id="430328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D71D" w14:textId="77777777" w:rsidR="00A447AD" w:rsidRPr="00BC0F48" w:rsidRDefault="00A447AD" w:rsidP="00A447AD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>Моля опишете в макс. 1000 символа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27C73902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84C8" id="_x0000_s1029" type="#_x0000_t202" style="position:absolute;left:0;text-align:left;margin-left:-3.35pt;margin-top:35.5pt;width:476.25pt;height:1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">
                <v:textbox>
                  <w:txbxContent>
                    <w:p w14:paraId="608DD71D" w14:textId="77777777" w:rsidR="00A447AD" w:rsidRPr="00BC0F48" w:rsidRDefault="00A447AD" w:rsidP="00A447AD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>Моля опишете в макс. 1000 символа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27C73902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Pr="00BC0F48">
        <w:rPr>
          <w:rFonts w:asciiTheme="majorHAnsi" w:hAnsiTheme="majorHAnsi" w:cstheme="majorHAnsi"/>
          <w:i/>
          <w:iCs/>
          <w:color w:val="000000" w:themeColor="text1"/>
          <w:lang w:val="bg-BG"/>
        </w:rPr>
        <w:t>Обосновете защо смятате, че може да бъде бързо внедрена във Вашия отдел/дирекция, Вашата администрация</w:t>
      </w:r>
    </w:p>
    <w:p w14:paraId="5C26A3E4" w14:textId="77777777" w:rsidR="00D94D22" w:rsidRDefault="00D94D22">
      <w:pPr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</w:p>
    <w:p w14:paraId="2A301551" w14:textId="2ECBD13C" w:rsidR="009556A1" w:rsidRPr="00BC0F48" w:rsidRDefault="009556A1" w:rsidP="009556A1">
      <w:pPr>
        <w:pStyle w:val="ListParagraph"/>
        <w:numPr>
          <w:ilvl w:val="0"/>
          <w:numId w:val="10"/>
        </w:numPr>
        <w:spacing w:after="0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lastRenderedPageBreak/>
        <w:t>Планирани срокове</w:t>
      </w:r>
    </w:p>
    <w:p w14:paraId="725F2F5B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 xml:space="preserve">Пример: </w:t>
      </w:r>
      <w:r w:rsidRPr="00BC0F48">
        <w:rPr>
          <w:rFonts w:asciiTheme="majorHAnsi" w:hAnsiTheme="majorHAnsi" w:cstheme="majorHAnsi"/>
          <w:i/>
          <w:iCs/>
          <w:lang w:val="bg-BG"/>
        </w:rPr>
        <w:t>„Внедряването ще отнеме 2 месеца: първият месец за разработка и тестване, вторият – за обучение на екипа и пълно внедряване.“</w:t>
      </w:r>
    </w:p>
    <w:p w14:paraId="48A8AE2B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Описание за формуляра:</w:t>
      </w:r>
    </w:p>
    <w:p w14:paraId="0A2E880F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Колко време ще е нужно за изпълнение на вашата идея?</w:t>
      </w:r>
    </w:p>
    <w:p w14:paraId="36265229" w14:textId="77777777" w:rsidR="009556A1" w:rsidRPr="00BC0F48" w:rsidRDefault="009556A1" w:rsidP="009556A1">
      <w:pPr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lang w:val="bg-BG"/>
        </w:rPr>
        <w:t>Посочете стъпки с ориентировъчни срокове (напр. стартиране – 1 месец, тестове – 2 седмици).</w:t>
      </w:r>
    </w:p>
    <w:p w14:paraId="772AB6E6" w14:textId="77777777" w:rsidR="009556A1" w:rsidRPr="00BC0F48" w:rsidRDefault="009556A1" w:rsidP="009556A1">
      <w:pPr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AECADB" wp14:editId="19A91139">
                <wp:simplePos x="0" y="0"/>
                <wp:positionH relativeFrom="column">
                  <wp:posOffset>-42545</wp:posOffset>
                </wp:positionH>
                <wp:positionV relativeFrom="paragraph">
                  <wp:posOffset>255270</wp:posOffset>
                </wp:positionV>
                <wp:extent cx="6048375" cy="2038350"/>
                <wp:effectExtent l="0" t="0" r="28575" b="19050"/>
                <wp:wrapSquare wrapText="bothSides"/>
                <wp:docPr id="143314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638E" w14:textId="77777777" w:rsidR="00A447AD" w:rsidRPr="00BC0F48" w:rsidRDefault="00A447AD" w:rsidP="00A447AD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>Моля опишете в макс. 1000 символа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375C3A63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CADB" id="_x0000_s1030" type="#_x0000_t202" style="position:absolute;left:0;text-align:left;margin-left:-3.35pt;margin-top:20.1pt;width:476.25pt;height:1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bhFgIAACc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">
                <v:textbox>
                  <w:txbxContent>
                    <w:p w14:paraId="3C82638E" w14:textId="77777777" w:rsidR="00A447AD" w:rsidRPr="00BC0F48" w:rsidRDefault="00A447AD" w:rsidP="00A447AD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>Моля опишете в макс. 1000 символа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375C3A63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Pr="00BC0F48">
        <w:rPr>
          <w:rFonts w:asciiTheme="majorHAnsi" w:hAnsiTheme="majorHAnsi" w:cstheme="majorHAnsi"/>
          <w:i/>
          <w:iCs/>
          <w:lang w:val="bg-BG"/>
        </w:rPr>
        <w:t>Уточнете дали има бързи действия, които могат да се изпълнят веднага.</w:t>
      </w:r>
    </w:p>
    <w:p w14:paraId="3CB784C0" w14:textId="77777777" w:rsidR="009556A1" w:rsidRPr="00BC0F48" w:rsidRDefault="009556A1" w:rsidP="009556A1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t>Ангажираност и взаимодействие с партньори и заинтересованите страни</w:t>
      </w:r>
    </w:p>
    <w:p w14:paraId="676C8281" w14:textId="77777777" w:rsidR="009556A1" w:rsidRDefault="009556A1" w:rsidP="009556A1">
      <w:pPr>
        <w:numPr>
          <w:ilvl w:val="0"/>
          <w:numId w:val="15"/>
        </w:numPr>
        <w:spacing w:after="0" w:line="240" w:lineRule="auto"/>
        <w:ind w:left="714" w:hanging="357"/>
        <w:rPr>
          <w:rFonts w:asciiTheme="majorHAnsi" w:hAnsiTheme="majorHAnsi" w:cstheme="majorHAnsi"/>
          <w:i/>
          <w:iCs/>
          <w:color w:val="000000"/>
          <w:lang w:val="bg-BG"/>
        </w:rPr>
      </w:pPr>
      <w:r w:rsidRPr="00BC0F48">
        <w:rPr>
          <w:rFonts w:asciiTheme="majorHAnsi" w:hAnsiTheme="majorHAnsi" w:cstheme="majorHAnsi"/>
          <w:i/>
          <w:iCs/>
          <w:color w:val="000000"/>
          <w:lang w:val="bg-BG"/>
        </w:rPr>
        <w:t>При реализация на идеята планирате ли взаимодействие с други администраци</w:t>
      </w:r>
      <w:r>
        <w:rPr>
          <w:rFonts w:asciiTheme="majorHAnsi" w:hAnsiTheme="majorHAnsi" w:cstheme="majorHAnsi"/>
          <w:i/>
          <w:iCs/>
          <w:color w:val="000000"/>
          <w:lang w:val="bg-BG"/>
        </w:rPr>
        <w:t>и</w:t>
      </w:r>
    </w:p>
    <w:p w14:paraId="48D77703" w14:textId="77777777" w:rsidR="009556A1" w:rsidRPr="00BC0F48" w:rsidRDefault="009556A1" w:rsidP="009556A1">
      <w:pPr>
        <w:numPr>
          <w:ilvl w:val="0"/>
          <w:numId w:val="15"/>
        </w:numPr>
        <w:spacing w:after="0" w:line="240" w:lineRule="auto"/>
        <w:ind w:left="714" w:hanging="357"/>
        <w:rPr>
          <w:rFonts w:asciiTheme="majorHAnsi" w:hAnsiTheme="majorHAnsi" w:cstheme="majorHAnsi"/>
          <w:i/>
          <w:iCs/>
          <w:color w:val="000000"/>
          <w:lang w:val="bg-BG"/>
        </w:rPr>
      </w:pPr>
      <w:r>
        <w:rPr>
          <w:rFonts w:asciiTheme="majorHAnsi" w:hAnsiTheme="majorHAnsi" w:cstheme="majorHAnsi"/>
          <w:i/>
          <w:iCs/>
          <w:color w:val="000000"/>
          <w:lang w:val="bg-BG"/>
        </w:rPr>
        <w:t xml:space="preserve">При </w:t>
      </w:r>
      <w:r w:rsidRPr="00BC0F48">
        <w:rPr>
          <w:rFonts w:asciiTheme="majorHAnsi" w:hAnsiTheme="majorHAnsi" w:cstheme="majorHAnsi"/>
          <w:i/>
          <w:iCs/>
          <w:color w:val="000000"/>
          <w:lang w:val="bg-BG"/>
        </w:rPr>
        <w:t>реализация на идеята планирате ли взаимодействие академични среди, НПО, фирми или други заинтересовани групи или партньори?</w:t>
      </w:r>
    </w:p>
    <w:p w14:paraId="0CFD9A5D" w14:textId="77777777" w:rsidR="009556A1" w:rsidRPr="00BC0F48" w:rsidRDefault="009556A1" w:rsidP="00955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  <w:i/>
          <w:iCs/>
          <w:color w:val="000000"/>
          <w:lang w:val="bg-BG"/>
        </w:rPr>
      </w:pPr>
      <w:r w:rsidRPr="00BC0F48">
        <w:rPr>
          <w:rFonts w:asciiTheme="majorHAnsi" w:hAnsiTheme="majorHAnsi" w:cstheme="majorHAnsi"/>
          <w:i/>
          <w:i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066D23" wp14:editId="3F957862">
                <wp:simplePos x="0" y="0"/>
                <wp:positionH relativeFrom="column">
                  <wp:posOffset>-4445</wp:posOffset>
                </wp:positionH>
                <wp:positionV relativeFrom="paragraph">
                  <wp:posOffset>437515</wp:posOffset>
                </wp:positionV>
                <wp:extent cx="6048375" cy="2524125"/>
                <wp:effectExtent l="0" t="0" r="28575" b="28575"/>
                <wp:wrapSquare wrapText="bothSides"/>
                <wp:docPr id="27768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0744" w14:textId="77777777" w:rsidR="00A447AD" w:rsidRPr="00BC0F48" w:rsidRDefault="00A447AD" w:rsidP="00A447AD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>Моля опишете в макс. 1000 символа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631C9CC4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6D23" id="_x0000_s1031" type="#_x0000_t202" style="position:absolute;left:0;text-align:left;margin-left:-.35pt;margin-top:34.45pt;width:476.25pt;height:19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VCFAIAACc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">
                <v:textbox>
                  <w:txbxContent>
                    <w:p w14:paraId="71320744" w14:textId="77777777" w:rsidR="00A447AD" w:rsidRPr="00BC0F48" w:rsidRDefault="00A447AD" w:rsidP="00A447AD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>Моля опишете в макс. 1000 символа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631C9CC4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Pr="00BC0F48">
        <w:rPr>
          <w:rFonts w:asciiTheme="majorHAnsi" w:hAnsiTheme="majorHAnsi" w:cstheme="majorHAnsi"/>
          <w:i/>
          <w:iCs/>
          <w:color w:val="000000"/>
          <w:lang w:val="bg-BG"/>
        </w:rPr>
        <w:t>Каква е стратегията за включване на тези заинтересовани страни в процеса на разработка и изпълнение?</w:t>
      </w:r>
    </w:p>
    <w:p w14:paraId="7817A751" w14:textId="77777777" w:rsidR="009556A1" w:rsidRPr="00BC0F48" w:rsidRDefault="009556A1" w:rsidP="009556A1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</w:p>
    <w:p w14:paraId="3E7ABDD8" w14:textId="77777777" w:rsidR="009556A1" w:rsidRPr="00BC0F48" w:rsidRDefault="009556A1" w:rsidP="009556A1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</w:p>
    <w:p w14:paraId="05D1E535" w14:textId="77777777" w:rsidR="009556A1" w:rsidRPr="00BC0F48" w:rsidRDefault="009556A1" w:rsidP="009556A1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</w:p>
    <w:p w14:paraId="6052DEA5" w14:textId="77777777" w:rsidR="009556A1" w:rsidRPr="00BC0F48" w:rsidRDefault="009556A1" w:rsidP="009556A1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lastRenderedPageBreak/>
        <w:t>Кои групи ще бъдат пряко засегнати от реализацията на идеята?</w:t>
      </w:r>
    </w:p>
    <w:p w14:paraId="66344937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3828EE" wp14:editId="598730CA">
                <wp:simplePos x="0" y="0"/>
                <wp:positionH relativeFrom="column">
                  <wp:posOffset>219075</wp:posOffset>
                </wp:positionH>
                <wp:positionV relativeFrom="paragraph">
                  <wp:posOffset>20955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63507282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A08E" id="Rectangle 9" o:spid="_x0000_s1026" style="position:absolute;margin-left:17.25pt;margin-top:1.65pt;width:17.25pt;height: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" filled="f" strokecolor="#1f4d78 [1604]" strokeweight="1pt">
                <w10:wrap type="tight"/>
              </v:rect>
            </w:pict>
          </mc:Fallback>
        </mc:AlternateContent>
      </w:r>
      <w:r w:rsidRPr="00BC0F48">
        <w:rPr>
          <w:rFonts w:ascii="Calibri Light" w:hAnsi="Calibri Light" w:cs="Calibri Light"/>
          <w:color w:val="000000"/>
          <w:sz w:val="24"/>
          <w:szCs w:val="24"/>
          <w:lang w:val="bg-BG"/>
        </w:rPr>
        <w:t>Граждани</w:t>
      </w:r>
    </w:p>
    <w:p w14:paraId="7EE9A4AF" w14:textId="77777777" w:rsidR="009556A1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26798AA" wp14:editId="4B587F15">
                <wp:simplePos x="0" y="0"/>
                <wp:positionH relativeFrom="column">
                  <wp:posOffset>214630</wp:posOffset>
                </wp:positionH>
                <wp:positionV relativeFrom="paragraph">
                  <wp:posOffset>129540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79713282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5907" id="Rectangle 9" o:spid="_x0000_s1026" style="position:absolute;margin-left:16.9pt;margin-top:10.2pt;width:17.25pt;height:1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" filled="f" strokecolor="#1f4d78 [1604]" strokeweight="1pt">
                <w10:wrap type="tight"/>
              </v:rect>
            </w:pict>
          </mc:Fallback>
        </mc:AlternateContent>
      </w:r>
    </w:p>
    <w:p w14:paraId="645FC861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="Calibri Light" w:hAnsi="Calibri Light" w:cs="Calibri Light"/>
          <w:color w:val="000000"/>
          <w:sz w:val="24"/>
          <w:szCs w:val="24"/>
          <w:lang w:val="bg-BG"/>
        </w:rPr>
        <w:t>НПО организации</w:t>
      </w:r>
    </w:p>
    <w:p w14:paraId="4997265A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1033DB" wp14:editId="11A20944">
                <wp:simplePos x="0" y="0"/>
                <wp:positionH relativeFrom="column">
                  <wp:posOffset>219075</wp:posOffset>
                </wp:positionH>
                <wp:positionV relativeFrom="paragraph">
                  <wp:posOffset>185420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73246728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9AE33" id="Rectangle 9" o:spid="_x0000_s1026" style="position:absolute;margin-left:17.25pt;margin-top:14.6pt;width:17.25pt;height:1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" filled="f" strokecolor="#1f4d78 [1604]" strokeweight="1pt">
                <w10:wrap type="tight"/>
              </v:rect>
            </w:pict>
          </mc:Fallback>
        </mc:AlternateContent>
      </w:r>
    </w:p>
    <w:p w14:paraId="46A720DD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="Calibri Light" w:hAnsi="Calibri Light" w:cs="Calibri Light"/>
          <w:color w:val="000000"/>
          <w:sz w:val="24"/>
          <w:szCs w:val="24"/>
          <w:lang w:val="bg-BG"/>
        </w:rPr>
        <w:t>Малки и средни предприятия</w:t>
      </w:r>
    </w:p>
    <w:p w14:paraId="14A493C8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4A2BBB" wp14:editId="087C56FD">
                <wp:simplePos x="0" y="0"/>
                <wp:positionH relativeFrom="column">
                  <wp:posOffset>218440</wp:posOffset>
                </wp:positionH>
                <wp:positionV relativeFrom="paragraph">
                  <wp:posOffset>180340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43931520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68EC0" id="Rectangle 9" o:spid="_x0000_s1026" style="position:absolute;margin-left:17.2pt;margin-top:14.2pt;width:17.25pt;height:1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" filled="f" strokecolor="#1f4d78 [1604]" strokeweight="1pt">
                <w10:wrap type="tight"/>
              </v:rect>
            </w:pict>
          </mc:Fallback>
        </mc:AlternateContent>
      </w:r>
    </w:p>
    <w:p w14:paraId="08C61CCD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="Calibri Light" w:hAnsi="Calibri Light" w:cs="Calibri Light"/>
          <w:color w:val="000000"/>
          <w:sz w:val="24"/>
          <w:szCs w:val="24"/>
          <w:lang w:val="bg-BG"/>
        </w:rPr>
        <w:t>Държавни институции</w:t>
      </w:r>
    </w:p>
    <w:p w14:paraId="334BA057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21E847" wp14:editId="20D8A065">
                <wp:simplePos x="0" y="0"/>
                <wp:positionH relativeFrom="column">
                  <wp:posOffset>217805</wp:posOffset>
                </wp:positionH>
                <wp:positionV relativeFrom="paragraph">
                  <wp:posOffset>118110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20568179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54B05" id="Rectangle 9" o:spid="_x0000_s1026" style="position:absolute;margin-left:17.15pt;margin-top:9.3pt;width:17.25pt;height:1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" filled="f" strokecolor="#1f4d78 [1604]" strokeweight="1pt">
                <w10:wrap type="tight"/>
              </v:rect>
            </w:pict>
          </mc:Fallback>
        </mc:AlternateContent>
      </w:r>
    </w:p>
    <w:p w14:paraId="77530876" w14:textId="77777777" w:rsidR="009556A1" w:rsidRPr="00BC0F48" w:rsidRDefault="009556A1" w:rsidP="009556A1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bg-BG"/>
        </w:rPr>
      </w:pPr>
      <w:r w:rsidRPr="00BC0F48">
        <w:rPr>
          <w:rFonts w:ascii="Calibri Light" w:hAnsi="Calibri Light" w:cs="Calibri Light"/>
          <w:color w:val="000000"/>
          <w:sz w:val="24"/>
          <w:szCs w:val="24"/>
          <w:lang w:val="bg-BG"/>
        </w:rPr>
        <w:t>Други, моля опишете …………………………………….</w:t>
      </w:r>
    </w:p>
    <w:p w14:paraId="4778956C" w14:textId="77777777" w:rsidR="009556A1" w:rsidRPr="00BC0F48" w:rsidRDefault="009556A1" w:rsidP="009556A1">
      <w:pPr>
        <w:pStyle w:val="Heading2"/>
        <w:jc w:val="both"/>
        <w:rPr>
          <w:lang w:val="bg-BG"/>
        </w:rPr>
      </w:pPr>
    </w:p>
    <w:p w14:paraId="78092221" w14:textId="77777777" w:rsidR="009556A1" w:rsidRPr="00BC0F48" w:rsidRDefault="009556A1" w:rsidP="009556A1">
      <w:pPr>
        <w:pStyle w:val="Heading2"/>
        <w:jc w:val="both"/>
        <w:rPr>
          <w:lang w:val="bg-BG"/>
        </w:rPr>
      </w:pPr>
      <w:r w:rsidRPr="00BC0F48">
        <w:rPr>
          <w:lang w:val="bg-BG"/>
        </w:rPr>
        <w:t>СЕКЦИЯ Б</w:t>
      </w:r>
    </w:p>
    <w:p w14:paraId="116F3A49" w14:textId="77777777" w:rsidR="009556A1" w:rsidRPr="00BC0F48" w:rsidRDefault="009556A1" w:rsidP="009556A1">
      <w:pPr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t xml:space="preserve">При оценяването на иновативните идеи оценителната комисия ще оцени всеки един проект, освен според ясната и последователна обосновка по посочените по-горе изисквания, така и по следните три основни компонента: </w:t>
      </w:r>
    </w:p>
    <w:p w14:paraId="731BC461" w14:textId="77777777" w:rsidR="009556A1" w:rsidRPr="00BC0F48" w:rsidRDefault="009556A1" w:rsidP="009556A1">
      <w:pPr>
        <w:pStyle w:val="ListParagraph"/>
        <w:numPr>
          <w:ilvl w:val="0"/>
          <w:numId w:val="1"/>
        </w:numPr>
        <w:spacing w:after="0"/>
        <w:ind w:left="360"/>
        <w:jc w:val="both"/>
        <w:rPr>
          <w:lang w:val="bg-BG"/>
        </w:rPr>
      </w:pPr>
      <w:r w:rsidRPr="00BC0F48">
        <w:rPr>
          <w:b/>
          <w:bCs/>
          <w:lang w:val="bg-BG"/>
        </w:rPr>
        <w:t>Значителна промяна/зрялост на идеята:</w:t>
      </w:r>
      <w:r w:rsidRPr="00BC0F48">
        <w:rPr>
          <w:lang w:val="bg-BG"/>
        </w:rPr>
        <w:t xml:space="preserve"> </w:t>
      </w:r>
    </w:p>
    <w:p w14:paraId="0B49B07B" w14:textId="77777777" w:rsidR="009556A1" w:rsidRPr="00BC0F48" w:rsidRDefault="009556A1" w:rsidP="009556A1">
      <w:pPr>
        <w:spacing w:after="0"/>
        <w:ind w:left="36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color w:val="2E74B5" w:themeColor="accent1" w:themeShade="BF"/>
          <w:lang w:val="bg-BG"/>
        </w:rPr>
        <w:t>Пример:</w:t>
      </w:r>
      <w:r>
        <w:rPr>
          <w:rFonts w:asciiTheme="majorHAnsi" w:hAnsiTheme="majorHAnsi" w:cstheme="majorHAnsi"/>
          <w:color w:val="2E74B5" w:themeColor="accent1" w:themeShade="BF"/>
          <w:lang w:val="bg-BG"/>
        </w:rPr>
        <w:t xml:space="preserve"> </w:t>
      </w:r>
      <w:r w:rsidRPr="00BC0F48">
        <w:rPr>
          <w:rFonts w:asciiTheme="majorHAnsi" w:hAnsiTheme="majorHAnsi" w:cstheme="majorHAnsi"/>
          <w:lang w:val="bg-BG"/>
        </w:rPr>
        <w:t>„Идеята е уникална за нашата администрация, защото досега липсваше автоматизиран подход към управлението на документи. Системата е приложима и в други отдели.“</w:t>
      </w:r>
    </w:p>
    <w:p w14:paraId="2504203F" w14:textId="77777777" w:rsidR="009556A1" w:rsidRPr="00BC0F48" w:rsidRDefault="009556A1" w:rsidP="009556A1">
      <w:pPr>
        <w:spacing w:after="0"/>
        <w:ind w:left="360"/>
        <w:jc w:val="both"/>
        <w:rPr>
          <w:rFonts w:asciiTheme="majorHAnsi" w:hAnsiTheme="majorHAnsi" w:cstheme="majorHAnsi"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color w:val="2E74B5" w:themeColor="accent1" w:themeShade="BF"/>
          <w:lang w:val="bg-BG"/>
        </w:rPr>
        <w:t>Описание за формуляра:</w:t>
      </w:r>
    </w:p>
    <w:p w14:paraId="2A55E841" w14:textId="77777777" w:rsidR="009556A1" w:rsidRPr="00BC0F48" w:rsidRDefault="009556A1" w:rsidP="009556A1">
      <w:pPr>
        <w:spacing w:after="0"/>
        <w:ind w:left="36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lang w:val="bg-BG"/>
        </w:rPr>
        <w:t>Обяснете защо вашата идея носи значителна промяна:</w:t>
      </w:r>
    </w:p>
    <w:p w14:paraId="3CBBD783" w14:textId="77777777" w:rsidR="009556A1" w:rsidRPr="00BC0F48" w:rsidRDefault="009556A1" w:rsidP="009556A1">
      <w:pPr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lang w:val="bg-BG"/>
        </w:rPr>
        <w:t>Какво я прави различна от съществуващите практики?</w:t>
      </w:r>
    </w:p>
    <w:p w14:paraId="0D478486" w14:textId="77777777" w:rsidR="009556A1" w:rsidRPr="00BC0F48" w:rsidRDefault="009556A1" w:rsidP="009556A1">
      <w:pPr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lang w:val="bg-BG"/>
        </w:rPr>
        <w:t>Посочете каква е добавената стойност и видимата промяна.</w:t>
      </w:r>
    </w:p>
    <w:p w14:paraId="0BB3CA8C" w14:textId="77777777" w:rsidR="009556A1" w:rsidRPr="00BC0F48" w:rsidRDefault="009556A1" w:rsidP="009556A1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8E09CD" wp14:editId="311ABF69">
                <wp:simplePos x="0" y="0"/>
                <wp:positionH relativeFrom="column">
                  <wp:posOffset>-109220</wp:posOffset>
                </wp:positionH>
                <wp:positionV relativeFrom="paragraph">
                  <wp:posOffset>286385</wp:posOffset>
                </wp:positionV>
                <wp:extent cx="6067425" cy="2362200"/>
                <wp:effectExtent l="0" t="0" r="28575" b="19050"/>
                <wp:wrapSquare wrapText="bothSides"/>
                <wp:docPr id="361156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C84B" w14:textId="2E93DD14" w:rsidR="00D94D22" w:rsidRPr="00BC0F48" w:rsidRDefault="00D94D22" w:rsidP="00D94D22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 xml:space="preserve">Моля опишете в макс. </w:t>
                            </w:r>
                            <w:r w:rsidR="00A447AD">
                              <w:rPr>
                                <w:lang w:val="bg-BG"/>
                              </w:rPr>
                              <w:t>500</w:t>
                            </w:r>
                            <w:r w:rsidRPr="00BC0F48">
                              <w:rPr>
                                <w:lang w:val="bg-BG"/>
                              </w:rPr>
                              <w:t xml:space="preserve"> символа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164EFCB3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09CD" id="_x0000_s1032" type="#_x0000_t202" style="position:absolute;left:0;text-align:left;margin-left:-8.6pt;margin-top:22.55pt;width:477.75pt;height:18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">
                <v:textbox>
                  <w:txbxContent>
                    <w:p w14:paraId="5625C84B" w14:textId="2E93DD14" w:rsidR="00D94D22" w:rsidRPr="00BC0F48" w:rsidRDefault="00D94D22" w:rsidP="00D94D22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 xml:space="preserve">Моля опишете в макс. </w:t>
                      </w:r>
                      <w:r w:rsidR="00A447AD">
                        <w:rPr>
                          <w:lang w:val="bg-BG"/>
                        </w:rPr>
                        <w:t>500</w:t>
                      </w:r>
                      <w:r w:rsidRPr="00BC0F48">
                        <w:rPr>
                          <w:lang w:val="bg-BG"/>
                        </w:rPr>
                        <w:t xml:space="preserve"> символа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164EFCB3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Pr="00BC0F48">
        <w:rPr>
          <w:rFonts w:asciiTheme="majorHAnsi" w:hAnsiTheme="majorHAnsi" w:cstheme="majorHAnsi"/>
          <w:lang w:val="bg-BG"/>
        </w:rPr>
        <w:t>Какви са факторите, които обуславят бързото ѝ внедряване и устойчивостта ѝ</w:t>
      </w:r>
    </w:p>
    <w:p w14:paraId="0B6E0360" w14:textId="77777777" w:rsidR="009556A1" w:rsidRPr="00BC0F48" w:rsidRDefault="009556A1" w:rsidP="009556A1">
      <w:pPr>
        <w:rPr>
          <w:b/>
          <w:bCs/>
          <w:lang w:val="bg-BG"/>
        </w:rPr>
      </w:pPr>
      <w:r w:rsidRPr="00BC0F48">
        <w:rPr>
          <w:b/>
          <w:bCs/>
          <w:lang w:val="bg-BG"/>
        </w:rPr>
        <w:br w:type="page"/>
      </w:r>
    </w:p>
    <w:p w14:paraId="16843B4A" w14:textId="77777777" w:rsidR="009556A1" w:rsidRPr="00BC0F48" w:rsidRDefault="009556A1" w:rsidP="009556A1">
      <w:pPr>
        <w:spacing w:after="0"/>
        <w:jc w:val="both"/>
        <w:rPr>
          <w:lang w:val="bg-BG"/>
        </w:rPr>
      </w:pPr>
      <w:r w:rsidRPr="00BC0F48">
        <w:rPr>
          <w:b/>
          <w:bCs/>
          <w:lang w:val="bg-BG"/>
        </w:rPr>
        <w:lastRenderedPageBreak/>
        <w:t xml:space="preserve">2. Въздействие: </w:t>
      </w:r>
    </w:p>
    <w:p w14:paraId="69E34F4F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Пример:</w:t>
      </w:r>
      <w:r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 xml:space="preserve"> </w:t>
      </w:r>
      <w:r w:rsidRPr="00BC0F48">
        <w:rPr>
          <w:rFonts w:asciiTheme="majorHAnsi" w:hAnsiTheme="majorHAnsi" w:cstheme="majorHAnsi"/>
          <w:i/>
          <w:iCs/>
          <w:lang w:val="bg-BG"/>
        </w:rPr>
        <w:t>„Идеята ще намали бюрокрацията и ще подобри комуникацията между отделите. Дългосрочно очакваме по-висока удовлетвореност на гражданите.“</w:t>
      </w:r>
    </w:p>
    <w:p w14:paraId="50668A33" w14:textId="77777777" w:rsidR="009556A1" w:rsidRPr="00BC0F48" w:rsidRDefault="009556A1" w:rsidP="009556A1">
      <w:pPr>
        <w:tabs>
          <w:tab w:val="num" w:pos="720"/>
        </w:tabs>
        <w:spacing w:after="0"/>
        <w:jc w:val="both"/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</w:pPr>
      <w:r w:rsidRPr="00BC0F48">
        <w:rPr>
          <w:rFonts w:asciiTheme="majorHAnsi" w:hAnsiTheme="majorHAnsi" w:cstheme="majorHAnsi"/>
          <w:i/>
          <w:iCs/>
          <w:color w:val="2E74B5" w:themeColor="accent1" w:themeShade="BF"/>
          <w:lang w:val="bg-BG"/>
        </w:rPr>
        <w:t>Описание за формуляра:</w:t>
      </w:r>
    </w:p>
    <w:p w14:paraId="08D0B414" w14:textId="77777777" w:rsidR="009556A1" w:rsidRPr="00BC0F48" w:rsidRDefault="009556A1" w:rsidP="009556A1">
      <w:pPr>
        <w:pStyle w:val="ListParagraph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lang w:val="bg-BG"/>
        </w:rPr>
        <w:t>Опишете конкретно дългосрочното въздействие</w:t>
      </w:r>
    </w:p>
    <w:p w14:paraId="499905CF" w14:textId="77777777" w:rsidR="009556A1" w:rsidRPr="00BC0F48" w:rsidRDefault="009556A1" w:rsidP="009556A1">
      <w:pPr>
        <w:pStyle w:val="ListParagraph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Theme="majorHAnsi" w:hAnsiTheme="majorHAnsi" w:cstheme="majorHAnsi"/>
          <w:i/>
          <w:iCs/>
          <w:lang w:val="bg-BG"/>
        </w:rPr>
      </w:pPr>
      <w:r w:rsidRPr="00BC0F48">
        <w:rPr>
          <w:rFonts w:asciiTheme="majorHAnsi" w:hAnsiTheme="majorHAnsi" w:cstheme="majorHAnsi"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2DF2FD" wp14:editId="5D1F2D58">
                <wp:simplePos x="0" y="0"/>
                <wp:positionH relativeFrom="column">
                  <wp:posOffset>-4445</wp:posOffset>
                </wp:positionH>
                <wp:positionV relativeFrom="paragraph">
                  <wp:posOffset>297815</wp:posOffset>
                </wp:positionV>
                <wp:extent cx="5962650" cy="1962150"/>
                <wp:effectExtent l="0" t="0" r="19050" b="19050"/>
                <wp:wrapSquare wrapText="bothSides"/>
                <wp:docPr id="579394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FADF" w14:textId="0DC16508" w:rsidR="00A447AD" w:rsidRPr="00BC0F48" w:rsidRDefault="00D94D22" w:rsidP="00D94D22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 xml:space="preserve">Моля опишете в макс. </w:t>
                            </w:r>
                            <w:r w:rsidR="00A447AD">
                              <w:rPr>
                                <w:lang w:val="bg-BG"/>
                              </w:rPr>
                              <w:t>500</w:t>
                            </w:r>
                            <w:r w:rsidRPr="00BC0F48">
                              <w:rPr>
                                <w:lang w:val="bg-BG"/>
                              </w:rPr>
                              <w:t xml:space="preserve"> символа</w:t>
                            </w:r>
                            <w:r w:rsidR="00A447AD"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311BD1C2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F2FD" id="_x0000_s1033" type="#_x0000_t202" style="position:absolute;left:0;text-align:left;margin-left:-.35pt;margin-top:23.45pt;width:469.5pt;height:1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">
                <v:textbox>
                  <w:txbxContent>
                    <w:p w14:paraId="3100FADF" w14:textId="0DC16508" w:rsidR="00A447AD" w:rsidRPr="00BC0F48" w:rsidRDefault="00D94D22" w:rsidP="00D94D22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 xml:space="preserve">Моля опишете в макс. </w:t>
                      </w:r>
                      <w:r w:rsidR="00A447AD">
                        <w:rPr>
                          <w:lang w:val="bg-BG"/>
                        </w:rPr>
                        <w:t>500</w:t>
                      </w:r>
                      <w:r w:rsidRPr="00BC0F48">
                        <w:rPr>
                          <w:lang w:val="bg-BG"/>
                        </w:rPr>
                        <w:t xml:space="preserve"> символа</w:t>
                      </w:r>
                      <w:r w:rsidR="00A447AD">
                        <w:rPr>
                          <w:lang w:val="bg-BG"/>
                        </w:rPr>
                        <w:t>.</w:t>
                      </w:r>
                    </w:p>
                    <w:p w14:paraId="311BD1C2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Pr="00BC0F48">
        <w:rPr>
          <w:rFonts w:asciiTheme="majorHAnsi" w:hAnsiTheme="majorHAnsi" w:cstheme="majorHAnsi"/>
          <w:lang w:val="bg-BG"/>
        </w:rPr>
        <w:t>Как може идеята да бъде приложена в други институции.</w:t>
      </w:r>
    </w:p>
    <w:p w14:paraId="786A32C3" w14:textId="4BEC51AA" w:rsidR="009556A1" w:rsidRPr="00BC0F48" w:rsidRDefault="009556A1" w:rsidP="00754028">
      <w:pPr>
        <w:spacing w:after="0"/>
        <w:jc w:val="both"/>
        <w:rPr>
          <w:b/>
          <w:bCs/>
          <w:lang w:val="bg-BG"/>
        </w:rPr>
      </w:pPr>
      <w:r w:rsidRPr="00BC0F48">
        <w:rPr>
          <w:b/>
          <w:bCs/>
          <w:lang w:val="bg-BG"/>
        </w:rPr>
        <w:t> </w:t>
      </w:r>
      <w:r>
        <w:rPr>
          <w:b/>
          <w:bCs/>
          <w:lang w:val="bg-BG"/>
        </w:rPr>
        <w:t>3</w:t>
      </w:r>
      <w:r w:rsidRPr="00BC0F48">
        <w:rPr>
          <w:b/>
          <w:bCs/>
          <w:lang w:val="bg-BG"/>
        </w:rPr>
        <w:t xml:space="preserve">. </w:t>
      </w:r>
      <w:r w:rsidR="00D31EA0">
        <w:rPr>
          <w:rFonts w:asciiTheme="majorHAnsi" w:hAnsiTheme="majorHAnsi" w:cstheme="majorHAnsi"/>
          <w:b/>
          <w:bCs/>
          <w:lang w:val="bg-BG"/>
        </w:rPr>
        <w:t>П</w:t>
      </w:r>
      <w:r w:rsidR="00D31EA0" w:rsidRPr="00D31EA0">
        <w:rPr>
          <w:rFonts w:asciiTheme="majorHAnsi" w:hAnsiTheme="majorHAnsi" w:cstheme="majorHAnsi"/>
          <w:b/>
          <w:bCs/>
          <w:lang w:val="bg-BG"/>
        </w:rPr>
        <w:t>ринос към стратегически документи</w:t>
      </w:r>
      <w:r w:rsidR="00564998">
        <w:rPr>
          <w:rFonts w:asciiTheme="majorHAnsi" w:hAnsiTheme="majorHAnsi" w:cstheme="majorHAnsi"/>
          <w:b/>
          <w:bCs/>
          <w:lang w:val="bg-BG"/>
        </w:rPr>
        <w:t xml:space="preserve"> – национални и международни</w:t>
      </w:r>
      <w:r w:rsidR="00D31EA0">
        <w:rPr>
          <w:rFonts w:asciiTheme="majorHAnsi" w:hAnsiTheme="majorHAnsi" w:cstheme="majorHAnsi"/>
          <w:b/>
          <w:bCs/>
          <w:lang w:val="bg-BG"/>
        </w:rPr>
        <w:t xml:space="preserve"> (напр. Националн</w:t>
      </w:r>
      <w:r w:rsidR="00564998">
        <w:rPr>
          <w:rFonts w:asciiTheme="majorHAnsi" w:hAnsiTheme="majorHAnsi" w:cstheme="majorHAnsi"/>
          <w:b/>
          <w:bCs/>
          <w:lang w:val="bg-BG"/>
        </w:rPr>
        <w:t>а програма България 2030, Цели за устойчиво развитие на ООН)</w:t>
      </w:r>
      <w:r w:rsidR="00057B2D">
        <w:rPr>
          <w:rFonts w:asciiTheme="majorHAnsi" w:hAnsiTheme="majorHAnsi" w:cstheme="majorHAnsi"/>
          <w:b/>
          <w:bCs/>
          <w:lang w:val="bg-BG"/>
        </w:rPr>
        <w:t>, ако е приложимо</w:t>
      </w:r>
      <w:r w:rsidRPr="00BC0F48">
        <w:rPr>
          <w:b/>
          <w:bCs/>
          <w:lang w:val="bg-BG"/>
        </w:rPr>
        <w:t>:</w:t>
      </w:r>
    </w:p>
    <w:p w14:paraId="46A59ABE" w14:textId="741D02DF" w:rsidR="009556A1" w:rsidRPr="00BC0F48" w:rsidRDefault="00C918C1" w:rsidP="00C918C1">
      <w:pPr>
        <w:spacing w:after="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DB1D68" wp14:editId="0AD1C6F0">
                <wp:simplePos x="0" y="0"/>
                <wp:positionH relativeFrom="column">
                  <wp:posOffset>33655</wp:posOffset>
                </wp:positionH>
                <wp:positionV relativeFrom="paragraph">
                  <wp:posOffset>996315</wp:posOffset>
                </wp:positionV>
                <wp:extent cx="5934075" cy="2066925"/>
                <wp:effectExtent l="0" t="0" r="28575" b="28575"/>
                <wp:wrapSquare wrapText="bothSides"/>
                <wp:docPr id="1390529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A581" w14:textId="4CE208C6" w:rsidR="00A447AD" w:rsidRPr="00BC0F48" w:rsidRDefault="00A447AD" w:rsidP="00A447AD">
                            <w:pPr>
                              <w:spacing w:after="0"/>
                              <w:jc w:val="both"/>
                              <w:rPr>
                                <w:lang w:val="bg-BG"/>
                              </w:rPr>
                            </w:pPr>
                            <w:r w:rsidRPr="00BC0F48">
                              <w:rPr>
                                <w:lang w:val="bg-BG"/>
                              </w:rPr>
                              <w:t xml:space="preserve">Моля опишете в макс. </w:t>
                            </w:r>
                            <w:r>
                              <w:rPr>
                                <w:lang w:val="bg-BG"/>
                              </w:rPr>
                              <w:t>500</w:t>
                            </w:r>
                            <w:r w:rsidRPr="00BC0F48">
                              <w:rPr>
                                <w:lang w:val="bg-BG"/>
                              </w:rPr>
                              <w:t xml:space="preserve"> символа</w:t>
                            </w:r>
                            <w:r>
                              <w:rPr>
                                <w:lang w:val="bg-BG"/>
                              </w:rPr>
                              <w:t>, ако е приложимо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</w:p>
                          <w:p w14:paraId="49F1062A" w14:textId="77777777" w:rsidR="009556A1" w:rsidRDefault="009556A1" w:rsidP="0095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1D68" id="_x0000_s1034" type="#_x0000_t202" style="position:absolute;left:0;text-align:left;margin-left:2.65pt;margin-top:78.45pt;width:467.25pt;height:16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">
                <v:textbox>
                  <w:txbxContent>
                    <w:p w14:paraId="7ED3A581" w14:textId="4CE208C6" w:rsidR="00A447AD" w:rsidRPr="00BC0F48" w:rsidRDefault="00A447AD" w:rsidP="00A447AD">
                      <w:pPr>
                        <w:spacing w:after="0"/>
                        <w:jc w:val="both"/>
                        <w:rPr>
                          <w:lang w:val="bg-BG"/>
                        </w:rPr>
                      </w:pPr>
                      <w:r w:rsidRPr="00BC0F48">
                        <w:rPr>
                          <w:lang w:val="bg-BG"/>
                        </w:rPr>
                        <w:t xml:space="preserve">Моля опишете в макс. </w:t>
                      </w:r>
                      <w:r>
                        <w:rPr>
                          <w:lang w:val="bg-BG"/>
                        </w:rPr>
                        <w:t>500</w:t>
                      </w:r>
                      <w:r w:rsidRPr="00BC0F48">
                        <w:rPr>
                          <w:lang w:val="bg-BG"/>
                        </w:rPr>
                        <w:t xml:space="preserve"> символа</w:t>
                      </w:r>
                      <w:r>
                        <w:rPr>
                          <w:lang w:val="bg-BG"/>
                        </w:rPr>
                        <w:t>, ако е приложимо</w:t>
                      </w:r>
                      <w:r>
                        <w:rPr>
                          <w:lang w:val="bg-BG"/>
                        </w:rPr>
                        <w:t>.</w:t>
                      </w:r>
                    </w:p>
                    <w:p w14:paraId="49F1062A" w14:textId="77777777" w:rsidR="009556A1" w:rsidRDefault="009556A1" w:rsidP="009556A1"/>
                  </w:txbxContent>
                </v:textbox>
                <w10:wrap type="square"/>
              </v:shape>
            </w:pict>
          </mc:Fallback>
        </mc:AlternateContent>
      </w:r>
      <w:r w:rsidR="009556A1" w:rsidRPr="00BC0F48">
        <w:rPr>
          <w:rFonts w:asciiTheme="majorHAnsi" w:hAnsiTheme="majorHAnsi" w:cstheme="majorHAnsi"/>
          <w:color w:val="2E74B5" w:themeColor="accent1" w:themeShade="BF"/>
          <w:lang w:val="bg-BG"/>
        </w:rPr>
        <w:t xml:space="preserve">Пример: </w:t>
      </w:r>
      <w:r w:rsidR="009556A1" w:rsidRPr="00BC0F48">
        <w:rPr>
          <w:rFonts w:asciiTheme="majorHAnsi" w:hAnsiTheme="majorHAnsi" w:cstheme="majorHAnsi"/>
          <w:lang w:val="bg-BG"/>
        </w:rPr>
        <w:t xml:space="preserve">„Инициативата е свързана с Приоритет 4 </w:t>
      </w:r>
      <w:r>
        <w:rPr>
          <w:rFonts w:asciiTheme="majorHAnsi" w:hAnsiTheme="majorHAnsi" w:cstheme="majorHAnsi"/>
          <w:lang w:val="bg-BG"/>
        </w:rPr>
        <w:t xml:space="preserve">от Национална програма 2030 </w:t>
      </w:r>
      <w:r w:rsidR="009556A1" w:rsidRPr="00BC0F48">
        <w:rPr>
          <w:rFonts w:asciiTheme="majorHAnsi" w:hAnsiTheme="majorHAnsi" w:cstheme="majorHAnsi"/>
          <w:lang w:val="bg-BG"/>
        </w:rPr>
        <w:t>– „</w:t>
      </w:r>
      <w:hyperlink r:id="rId8" w:history="1">
        <w:r w:rsidR="009556A1" w:rsidRPr="00BC0F48">
          <w:rPr>
            <w:rStyle w:val="Hyperlink"/>
            <w:color w:val="000000" w:themeColor="text1"/>
            <w:lang w:val="bg-BG"/>
          </w:rPr>
          <w:t>Кръгова и нисковъглеродна икономика</w:t>
        </w:r>
      </w:hyperlink>
      <w:r w:rsidR="009556A1" w:rsidRPr="00BC0F48">
        <w:rPr>
          <w:rFonts w:asciiTheme="majorHAnsi" w:hAnsiTheme="majorHAnsi" w:cstheme="majorHAnsi"/>
          <w:lang w:val="bg-BG"/>
        </w:rPr>
        <w:t>“, тъй като насърчава устойчиви дигитални практики, намалява емисиите.“</w:t>
      </w:r>
      <w:r>
        <w:rPr>
          <w:rFonts w:asciiTheme="majorHAnsi" w:hAnsiTheme="majorHAnsi" w:cstheme="majorHAnsi"/>
          <w:lang w:val="bg-BG"/>
        </w:rPr>
        <w:t xml:space="preserve"> Или </w:t>
      </w:r>
      <w:r w:rsidRPr="00BC0F48">
        <w:rPr>
          <w:rFonts w:asciiTheme="majorHAnsi" w:hAnsiTheme="majorHAnsi" w:cstheme="majorHAnsi"/>
          <w:lang w:val="bg-BG"/>
        </w:rPr>
        <w:t>Идеята подкрепя Цел 9</w:t>
      </w:r>
      <w:r>
        <w:rPr>
          <w:rFonts w:asciiTheme="majorHAnsi" w:hAnsiTheme="majorHAnsi" w:cstheme="majorHAnsi"/>
          <w:lang w:val="bg-BG"/>
        </w:rPr>
        <w:t xml:space="preserve"> от ЦУР на ООН</w:t>
      </w:r>
      <w:r w:rsidRPr="00BC0F48">
        <w:rPr>
          <w:rFonts w:asciiTheme="majorHAnsi" w:hAnsiTheme="majorHAnsi" w:cstheme="majorHAnsi"/>
          <w:lang w:val="bg-BG"/>
        </w:rPr>
        <w:t xml:space="preserve"> – „Иновации и инфраструктура“, като подобрява цифровизацията в администрацията и намалява употребата на хартия (Цел 13 – „Действия за климата“).“</w:t>
      </w:r>
    </w:p>
    <w:p w14:paraId="5A2E3D4B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lang w:val="bg-BG"/>
        </w:rPr>
      </w:pPr>
    </w:p>
    <w:p w14:paraId="3AF25105" w14:textId="77777777" w:rsidR="009556A1" w:rsidRPr="00BC0F48" w:rsidRDefault="009556A1" w:rsidP="009556A1">
      <w:pPr>
        <w:spacing w:after="0"/>
        <w:jc w:val="both"/>
        <w:rPr>
          <w:rFonts w:asciiTheme="majorHAnsi" w:hAnsiTheme="majorHAnsi" w:cstheme="majorHAnsi"/>
          <w:lang w:val="bg-BG"/>
        </w:rPr>
      </w:pPr>
    </w:p>
    <w:p w14:paraId="0FEC9771" w14:textId="77777777" w:rsidR="009556A1" w:rsidRPr="00BC0F48" w:rsidRDefault="009556A1" w:rsidP="009556A1">
      <w:pPr>
        <w:pStyle w:val="Heading2"/>
        <w:jc w:val="both"/>
        <w:rPr>
          <w:lang w:val="bg-BG"/>
        </w:rPr>
      </w:pPr>
      <w:r w:rsidRPr="00BC0F48">
        <w:rPr>
          <w:lang w:val="bg-BG"/>
        </w:rPr>
        <w:t>СЕКЦИЯ В</w:t>
      </w:r>
    </w:p>
    <w:p w14:paraId="027A79EF" w14:textId="77777777" w:rsidR="009556A1" w:rsidRPr="00BC0F48" w:rsidRDefault="009556A1" w:rsidP="009556A1">
      <w:pPr>
        <w:rPr>
          <w:b/>
          <w:bCs/>
          <w:lang w:val="bg-BG"/>
        </w:rPr>
      </w:pPr>
      <w:r w:rsidRPr="00BC0F48">
        <w:rPr>
          <w:b/>
          <w:bCs/>
          <w:lang w:val="bg-BG"/>
        </w:rPr>
        <w:t>Употреба на съдържанието и защита на личните данни</w:t>
      </w:r>
    </w:p>
    <w:p w14:paraId="2FA47BEC" w14:textId="77777777" w:rsidR="009556A1" w:rsidRPr="00BC0F48" w:rsidRDefault="009556A1" w:rsidP="009556A1">
      <w:pPr>
        <w:rPr>
          <w:lang w:val="bg-BG"/>
        </w:rPr>
      </w:pPr>
      <w:r w:rsidRPr="00BC0F48">
        <w:rPr>
          <w:lang w:val="bg-BG"/>
        </w:rPr>
        <w:t>Чрез попълване и подаването на този формуляр и приложените към него материали, давам съгласие Институтът да:</w:t>
      </w:r>
    </w:p>
    <w:p w14:paraId="5432EC1F" w14:textId="77777777" w:rsidR="009556A1" w:rsidRPr="00BC0F48" w:rsidRDefault="009556A1" w:rsidP="009556A1">
      <w:pPr>
        <w:spacing w:after="0"/>
        <w:ind w:left="720"/>
        <w:jc w:val="both"/>
        <w:rPr>
          <w:rFonts w:asciiTheme="majorHAnsi" w:hAnsiTheme="majorHAnsi" w:cstheme="majorHAnsi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595CC7" wp14:editId="2B490B8C">
                <wp:simplePos x="0" y="0"/>
                <wp:positionH relativeFrom="column">
                  <wp:posOffset>38100</wp:posOffset>
                </wp:positionH>
                <wp:positionV relativeFrom="paragraph">
                  <wp:posOffset>173990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52197215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520A0" id="Rectangle 9" o:spid="_x0000_s1026" style="position:absolute;margin-left:3pt;margin-top:13.7pt;width:17.25pt;height:1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" filled="f" strokecolor="#1f4d78 [1604]" strokeweight="1pt">
                <w10:wrap type="tight"/>
              </v:rect>
            </w:pict>
          </mc:Fallback>
        </mc:AlternateContent>
      </w:r>
    </w:p>
    <w:p w14:paraId="40993482" w14:textId="77777777" w:rsidR="009556A1" w:rsidRPr="00BC0F48" w:rsidRDefault="009556A1" w:rsidP="009556A1">
      <w:pPr>
        <w:jc w:val="both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публикува материалите на сайта си, в социалните си мрежи, както и да го използва където е  необходимо за целите на развитието на платформата за обмен на опит в областта на иновациите;</w:t>
      </w:r>
    </w:p>
    <w:p w14:paraId="5080317F" w14:textId="77777777" w:rsidR="009556A1" w:rsidRPr="00BC0F48" w:rsidRDefault="009556A1" w:rsidP="009556A1">
      <w:pPr>
        <w:jc w:val="both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4CB7C0" wp14:editId="16321BF1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82665406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0764" id="Rectangle 9" o:spid="_x0000_s1026" style="position:absolute;margin-left:3pt;margin-top:1.5pt;width:17.25pt;height:1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" filled="f" strokecolor="#1f4d78 [1604]" strokeweight="1pt">
                <w10:wrap type="tight"/>
              </v:rect>
            </w:pict>
          </mc:Fallback>
        </mc:AlternateConten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 xml:space="preserve">използва попълнените от мен данни </w:t>
      </w:r>
      <w:r w:rsidRPr="00BC0F48">
        <w:rPr>
          <w:rFonts w:asciiTheme="majorHAnsi" w:hAnsiTheme="majorHAnsi" w:cstheme="majorHAnsi"/>
          <w:b/>
          <w:bCs/>
          <w:color w:val="1F4E79" w:themeColor="accent1" w:themeShade="80"/>
          <w:u w:val="single"/>
          <w:lang w:val="bg-BG"/>
        </w:rPr>
        <w:t>неанонимизирано</w:t>
      </w:r>
      <w:r>
        <w:rPr>
          <w:rFonts w:asciiTheme="majorHAnsi" w:hAnsiTheme="majorHAnsi" w:cstheme="majorHAnsi"/>
          <w:b/>
          <w:bCs/>
          <w:color w:val="1F4E79" w:themeColor="accent1" w:themeShade="80"/>
          <w:u w:val="single"/>
          <w:lang w:val="bg-BG"/>
        </w:rPr>
        <w:t xml:space="preserve"> 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при публикуване на сборници и други обучителни и информационни материали, свързани с темата за иновации;</w:t>
      </w:r>
    </w:p>
    <w:p w14:paraId="60F7BFE8" w14:textId="77777777" w:rsidR="009556A1" w:rsidRPr="00BC0F48" w:rsidRDefault="009556A1" w:rsidP="009556A1">
      <w:pPr>
        <w:jc w:val="both"/>
        <w:rPr>
          <w:rFonts w:asciiTheme="majorHAnsi" w:hAnsiTheme="majorHAnsi" w:cstheme="majorHAnsi"/>
          <w:color w:val="1F4E79" w:themeColor="accent1" w:themeShade="80"/>
          <w:lang w:val="bg-BG"/>
        </w:rPr>
      </w:pPr>
      <w:r w:rsidRPr="00BC0F48">
        <w:rPr>
          <w:rFonts w:asciiTheme="majorHAnsi" w:hAnsiTheme="majorHAnsi" w:cstheme="majorHAnsi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66A234" wp14:editId="4B695A77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208123234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F5638" id="Rectangle 9" o:spid="_x0000_s1026" style="position:absolute;margin-left:3pt;margin-top:1.5pt;width:17.25pt;height: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" filled="f" strokecolor="#1f4d78 [1604]" strokeweight="1pt">
                <w10:wrap type="tight"/>
              </v:rect>
            </w:pict>
          </mc:Fallback>
        </mc:AlternateContent>
      </w:r>
      <w:r>
        <w:rPr>
          <w:rFonts w:asciiTheme="majorHAnsi" w:hAnsiTheme="majorHAnsi" w:cstheme="majorHAnsi"/>
          <w:color w:val="1F4E79" w:themeColor="accent1" w:themeShade="80"/>
          <w:lang w:val="bg-BG"/>
        </w:rPr>
        <w:t xml:space="preserve">използва 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>попълнените от мен данни</w:t>
      </w:r>
      <w:r>
        <w:rPr>
          <w:rFonts w:asciiTheme="majorHAnsi" w:hAnsiTheme="majorHAnsi" w:cstheme="majorHAnsi"/>
          <w:color w:val="1F4E79" w:themeColor="accent1" w:themeShade="80"/>
          <w:lang w:val="bg-BG"/>
        </w:rPr>
        <w:t xml:space="preserve"> </w:t>
      </w:r>
      <w:r w:rsidRPr="00BC0F48">
        <w:rPr>
          <w:rFonts w:asciiTheme="majorHAnsi" w:hAnsiTheme="majorHAnsi" w:cstheme="majorHAnsi"/>
          <w:b/>
          <w:bCs/>
          <w:color w:val="1F4E79" w:themeColor="accent1" w:themeShade="80"/>
          <w:u w:val="single"/>
          <w:lang w:val="bg-BG"/>
        </w:rPr>
        <w:t>само анонимизирано</w:t>
      </w:r>
      <w:r w:rsidRPr="00BC0F48">
        <w:rPr>
          <w:rFonts w:asciiTheme="majorHAnsi" w:hAnsiTheme="majorHAnsi" w:cstheme="majorHAnsi"/>
          <w:color w:val="1F4E79" w:themeColor="accent1" w:themeShade="80"/>
          <w:lang w:val="bg-BG"/>
        </w:rPr>
        <w:t xml:space="preserve"> при публикуване на сборници и други обучителни материали, свързани с темата за иновации.</w:t>
      </w:r>
    </w:p>
    <w:p w14:paraId="1B8A2144" w14:textId="77777777" w:rsidR="009556A1" w:rsidRPr="00BC0F48" w:rsidRDefault="009556A1" w:rsidP="009556A1">
      <w:pPr>
        <w:jc w:val="both"/>
        <w:rPr>
          <w:rFonts w:asciiTheme="majorHAnsi" w:hAnsiTheme="majorHAnsi" w:cstheme="majorHAnsi"/>
          <w:i/>
          <w:iCs/>
          <w:color w:val="1F4E79" w:themeColor="accent1" w:themeShade="80"/>
          <w:lang w:val="bg-BG"/>
        </w:rPr>
      </w:pPr>
    </w:p>
    <w:p w14:paraId="1D2AFC75" w14:textId="77777777" w:rsidR="009556A1" w:rsidRPr="00BC0F48" w:rsidRDefault="009556A1" w:rsidP="009556A1">
      <w:pPr>
        <w:jc w:val="both"/>
        <w:rPr>
          <w:lang w:val="bg-BG"/>
        </w:rPr>
      </w:pPr>
    </w:p>
    <w:p w14:paraId="1523C450" w14:textId="77777777" w:rsidR="001A36F6" w:rsidRDefault="001A36F6"/>
    <w:sectPr w:rsidR="001A36F6" w:rsidSect="000D0A21">
      <w:headerReference w:type="default" r:id="rId9"/>
      <w:footerReference w:type="default" r:id="rId10"/>
      <w:pgSz w:w="12240" w:h="15840"/>
      <w:pgMar w:top="1134" w:right="1417" w:bottom="567" w:left="1417" w:header="568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4CEC" w14:textId="77777777" w:rsidR="00586743" w:rsidRDefault="00586743">
      <w:pPr>
        <w:spacing w:after="0" w:line="240" w:lineRule="auto"/>
      </w:pPr>
      <w:r>
        <w:separator/>
      </w:r>
    </w:p>
  </w:endnote>
  <w:endnote w:type="continuationSeparator" w:id="0">
    <w:p w14:paraId="3E46D851" w14:textId="77777777" w:rsidR="00586743" w:rsidRDefault="0058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69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C18CB" w14:textId="134E78A8" w:rsidR="001A36F6" w:rsidRDefault="005C5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86FD3B4" w14:textId="77777777" w:rsidR="001A36F6" w:rsidRDefault="001A3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E1EE" w14:textId="77777777" w:rsidR="00586743" w:rsidRDefault="00586743">
      <w:pPr>
        <w:spacing w:after="0" w:line="240" w:lineRule="auto"/>
      </w:pPr>
      <w:r>
        <w:separator/>
      </w:r>
    </w:p>
  </w:footnote>
  <w:footnote w:type="continuationSeparator" w:id="0">
    <w:p w14:paraId="3FF3210D" w14:textId="77777777" w:rsidR="00586743" w:rsidRDefault="0058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A7F5" w14:textId="77777777" w:rsidR="001A36F6" w:rsidRDefault="005C50C7">
    <w:pPr>
      <w:pStyle w:val="Header"/>
    </w:pPr>
    <w:r>
      <w:rPr>
        <w:noProof/>
        <w:lang w:val="bg-BG" w:eastAsia="bg-BG"/>
      </w:rPr>
      <w:drawing>
        <wp:inline distT="0" distB="0" distL="0" distR="0" wp14:anchorId="55793E2F" wp14:editId="275368F8">
          <wp:extent cx="2018649" cy="785698"/>
          <wp:effectExtent l="0" t="0" r="1270" b="0"/>
          <wp:docPr id="50661584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749" cy="79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366E"/>
    <w:multiLevelType w:val="hybridMultilevel"/>
    <w:tmpl w:val="E26014BE"/>
    <w:lvl w:ilvl="0" w:tplc="B5A88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7E9E"/>
    <w:multiLevelType w:val="multilevel"/>
    <w:tmpl w:val="6B9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34AC"/>
    <w:multiLevelType w:val="hybridMultilevel"/>
    <w:tmpl w:val="EB76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D59"/>
    <w:multiLevelType w:val="multilevel"/>
    <w:tmpl w:val="F03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10706"/>
    <w:multiLevelType w:val="multilevel"/>
    <w:tmpl w:val="3B6A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F6238"/>
    <w:multiLevelType w:val="multilevel"/>
    <w:tmpl w:val="B2503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E2AE1"/>
    <w:multiLevelType w:val="multilevel"/>
    <w:tmpl w:val="5D3C3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53CB5"/>
    <w:multiLevelType w:val="multilevel"/>
    <w:tmpl w:val="4F70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A39B5"/>
    <w:multiLevelType w:val="multilevel"/>
    <w:tmpl w:val="053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163D5"/>
    <w:multiLevelType w:val="multilevel"/>
    <w:tmpl w:val="4D1A6C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D2C03"/>
    <w:multiLevelType w:val="multilevel"/>
    <w:tmpl w:val="422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25942"/>
    <w:multiLevelType w:val="multilevel"/>
    <w:tmpl w:val="17C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E3F93"/>
    <w:multiLevelType w:val="hybridMultilevel"/>
    <w:tmpl w:val="3A5A0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840A1B"/>
    <w:multiLevelType w:val="multilevel"/>
    <w:tmpl w:val="C4CA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E248F"/>
    <w:multiLevelType w:val="multilevel"/>
    <w:tmpl w:val="99C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91079"/>
    <w:multiLevelType w:val="hybridMultilevel"/>
    <w:tmpl w:val="ABB27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15952">
    <w:abstractNumId w:val="0"/>
  </w:num>
  <w:num w:numId="2" w16cid:durableId="113060012">
    <w:abstractNumId w:val="11"/>
  </w:num>
  <w:num w:numId="3" w16cid:durableId="753623497">
    <w:abstractNumId w:val="13"/>
  </w:num>
  <w:num w:numId="4" w16cid:durableId="2122261766">
    <w:abstractNumId w:val="14"/>
  </w:num>
  <w:num w:numId="5" w16cid:durableId="438109413">
    <w:abstractNumId w:val="3"/>
  </w:num>
  <w:num w:numId="6" w16cid:durableId="1590575893">
    <w:abstractNumId w:val="4"/>
  </w:num>
  <w:num w:numId="7" w16cid:durableId="1142773378">
    <w:abstractNumId w:val="8"/>
  </w:num>
  <w:num w:numId="8" w16cid:durableId="188303251">
    <w:abstractNumId w:val="2"/>
  </w:num>
  <w:num w:numId="9" w16cid:durableId="1133670259">
    <w:abstractNumId w:val="1"/>
  </w:num>
  <w:num w:numId="10" w16cid:durableId="2000383312">
    <w:abstractNumId w:val="15"/>
  </w:num>
  <w:num w:numId="11" w16cid:durableId="1304769739">
    <w:abstractNumId w:val="7"/>
  </w:num>
  <w:num w:numId="12" w16cid:durableId="1848903763">
    <w:abstractNumId w:val="9"/>
  </w:num>
  <w:num w:numId="13" w16cid:durableId="985473368">
    <w:abstractNumId w:val="6"/>
  </w:num>
  <w:num w:numId="14" w16cid:durableId="1619215821">
    <w:abstractNumId w:val="5"/>
  </w:num>
  <w:num w:numId="15" w16cid:durableId="1455514380">
    <w:abstractNumId w:val="10"/>
  </w:num>
  <w:num w:numId="16" w16cid:durableId="1353458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A1"/>
    <w:rsid w:val="00057B2D"/>
    <w:rsid w:val="00110210"/>
    <w:rsid w:val="00116846"/>
    <w:rsid w:val="001A36F6"/>
    <w:rsid w:val="00200248"/>
    <w:rsid w:val="00323688"/>
    <w:rsid w:val="00353F0F"/>
    <w:rsid w:val="00564998"/>
    <w:rsid w:val="00586743"/>
    <w:rsid w:val="005C50C7"/>
    <w:rsid w:val="006F1CCA"/>
    <w:rsid w:val="00754028"/>
    <w:rsid w:val="007B6B36"/>
    <w:rsid w:val="00866800"/>
    <w:rsid w:val="00941E37"/>
    <w:rsid w:val="009556A1"/>
    <w:rsid w:val="00A447AD"/>
    <w:rsid w:val="00AE54CE"/>
    <w:rsid w:val="00C918C1"/>
    <w:rsid w:val="00CC491B"/>
    <w:rsid w:val="00D31EA0"/>
    <w:rsid w:val="00D94D22"/>
    <w:rsid w:val="00F154A8"/>
    <w:rsid w:val="00F15B76"/>
    <w:rsid w:val="00F9314D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B71E"/>
  <w15:chartTrackingRefBased/>
  <w15:docId w15:val="{1AC083C4-465B-416D-9EA6-1A3C591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A1"/>
    <w:rPr>
      <w:kern w:val="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6A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6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A1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556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A1"/>
    <w:rPr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556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C7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0C7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0C7"/>
    <w:rPr>
      <w:b/>
      <w:bCs/>
      <w:kern w:val="2"/>
      <w:sz w:val="20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/PublicConsultations/View.aspx?lang=bg-BG&amp;Id=5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D4FA-EEDF-46E7-9DF5-2CCB1B2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Цанкова</dc:creator>
  <cp:keywords/>
  <dc:description/>
  <cp:lastModifiedBy>Tanya A. Ivanova-Chikova</cp:lastModifiedBy>
  <cp:revision>9</cp:revision>
  <dcterms:created xsi:type="dcterms:W3CDTF">2025-02-11T08:39:00Z</dcterms:created>
  <dcterms:modified xsi:type="dcterms:W3CDTF">2025-02-25T07:11:00Z</dcterms:modified>
</cp:coreProperties>
</file>