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E4" w:rsidRPr="000B5FFA" w:rsidRDefault="002F56E4" w:rsidP="000B5FFA">
      <w:pPr>
        <w:jc w:val="right"/>
        <w:rPr>
          <w:i/>
          <w:sz w:val="24"/>
          <w:szCs w:val="24"/>
        </w:rPr>
      </w:pPr>
      <w:r w:rsidRPr="000B5FFA">
        <w:rPr>
          <w:i/>
          <w:sz w:val="24"/>
          <w:szCs w:val="24"/>
        </w:rPr>
        <w:t>Образец</w:t>
      </w:r>
    </w:p>
    <w:p w:rsidR="002F56E4" w:rsidRPr="000B5FFA" w:rsidRDefault="002F56E4" w:rsidP="002F56E4">
      <w:pPr>
        <w:jc w:val="center"/>
        <w:rPr>
          <w:sz w:val="24"/>
          <w:szCs w:val="24"/>
          <w:lang w:val="en-US"/>
        </w:rPr>
      </w:pPr>
      <w:r w:rsidRPr="000B5FFA">
        <w:rPr>
          <w:b/>
          <w:sz w:val="24"/>
          <w:szCs w:val="24"/>
        </w:rPr>
        <w:t xml:space="preserve">ОПИС на въведените заявки за обучения по Каталог на ИПА  за </w:t>
      </w:r>
      <w:r w:rsidR="000B5FFA" w:rsidRPr="000B5FFA">
        <w:rPr>
          <w:b/>
          <w:sz w:val="24"/>
          <w:szCs w:val="24"/>
        </w:rPr>
        <w:t>2020 г.</w:t>
      </w:r>
    </w:p>
    <w:tbl>
      <w:tblPr>
        <w:tblW w:w="8880" w:type="dxa"/>
        <w:tblInd w:w="-34" w:type="dxa"/>
        <w:tblCellMar>
          <w:top w:w="47" w:type="dxa"/>
          <w:left w:w="36" w:type="dxa"/>
          <w:right w:w="18" w:type="dxa"/>
        </w:tblCellMar>
        <w:tblLook w:val="04A0" w:firstRow="1" w:lastRow="0" w:firstColumn="1" w:lastColumn="0" w:noHBand="0" w:noVBand="1"/>
      </w:tblPr>
      <w:tblGrid>
        <w:gridCol w:w="457"/>
        <w:gridCol w:w="1164"/>
        <w:gridCol w:w="3506"/>
        <w:gridCol w:w="1485"/>
        <w:gridCol w:w="1073"/>
        <w:gridCol w:w="1195"/>
      </w:tblGrid>
      <w:tr w:rsidR="002F56E4" w:rsidRPr="002F56E4" w:rsidTr="002F56E4">
        <w:trPr>
          <w:trHeight w:val="828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F56E4" w:rsidRPr="002F56E4" w:rsidRDefault="002F56E4" w:rsidP="002F56E4">
            <w:pPr>
              <w:jc w:val="center"/>
            </w:pPr>
            <w:r w:rsidRPr="002F56E4">
              <w:rPr>
                <w:b/>
              </w:rPr>
              <w:t>№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F56E4" w:rsidRPr="002F56E4" w:rsidRDefault="002F56E4" w:rsidP="002F56E4">
            <w:pPr>
              <w:jc w:val="center"/>
            </w:pPr>
            <w:r w:rsidRPr="002F56E4">
              <w:rPr>
                <w:b/>
              </w:rPr>
              <w:t>Сигнатура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F56E4" w:rsidRPr="002F56E4" w:rsidRDefault="002F56E4" w:rsidP="002F56E4">
            <w:pPr>
              <w:jc w:val="center"/>
            </w:pPr>
            <w:r w:rsidRPr="002F56E4">
              <w:rPr>
                <w:b/>
              </w:rPr>
              <w:t>Име на курса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F56E4" w:rsidRPr="002F56E4" w:rsidRDefault="002F56E4" w:rsidP="002F56E4">
            <w:pPr>
              <w:jc w:val="center"/>
            </w:pPr>
            <w:r w:rsidRPr="002F56E4">
              <w:rPr>
                <w:b/>
              </w:rPr>
              <w:t>единична такса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F56E4" w:rsidRPr="002F56E4" w:rsidRDefault="002F56E4" w:rsidP="002F56E4">
            <w:pPr>
              <w:jc w:val="center"/>
            </w:pPr>
            <w:r w:rsidRPr="002F56E4">
              <w:rPr>
                <w:b/>
              </w:rPr>
              <w:t>брой участници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F56E4" w:rsidRPr="002F56E4" w:rsidRDefault="002F56E4" w:rsidP="002F56E4">
            <w:pPr>
              <w:jc w:val="center"/>
            </w:pPr>
            <w:r w:rsidRPr="002F56E4">
              <w:rPr>
                <w:b/>
              </w:rPr>
              <w:t>обща сума</w:t>
            </w:r>
          </w:p>
        </w:tc>
      </w:tr>
      <w:tr w:rsidR="002F56E4" w:rsidRPr="002F56E4" w:rsidTr="002F56E4">
        <w:trPr>
          <w:trHeight w:val="253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  <w:r w:rsidRPr="002F56E4">
              <w:t>1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277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  <w:r w:rsidRPr="002F56E4">
              <w:t>2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276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  <w:r w:rsidRPr="002F56E4">
              <w:t>3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310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  <w:r w:rsidRPr="002F56E4">
              <w:t>4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231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  <w:r w:rsidRPr="002F56E4">
              <w:t>5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293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  <w:r w:rsidRPr="002F56E4">
              <w:t>6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276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  <w:r w:rsidRPr="002F56E4">
              <w:t>7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275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  <w:r w:rsidRPr="002F56E4">
              <w:t>8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276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  <w:r w:rsidRPr="002F56E4">
              <w:t>9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285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  <w:r w:rsidRPr="002F56E4">
              <w:t>10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347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  <w:r w:rsidRPr="002F56E4">
              <w:t>11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367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  <w:r w:rsidRPr="002F56E4">
              <w:t>12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344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  <w:r w:rsidRPr="002F56E4">
              <w:t>13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276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  <w:r w:rsidRPr="002F56E4">
              <w:t>14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276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  <w:r w:rsidRPr="002F56E4">
              <w:t>15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360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  <w:r w:rsidRPr="002F56E4">
              <w:t>16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277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  <w:r w:rsidRPr="002F56E4">
              <w:t>17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287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  <w:r w:rsidRPr="002F56E4">
              <w:t>18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253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  <w:rPr>
                <w:lang w:val="en-US"/>
              </w:rPr>
            </w:pPr>
            <w:r w:rsidRPr="002F56E4">
              <w:rPr>
                <w:lang w:val="en-US"/>
              </w:rPr>
              <w:t>19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277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  <w:rPr>
                <w:lang w:val="en-US"/>
              </w:rPr>
            </w:pPr>
            <w:r w:rsidRPr="002F56E4">
              <w:rPr>
                <w:lang w:val="en-US"/>
              </w:rPr>
              <w:t>20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276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  <w:rPr>
                <w:lang w:val="en-US"/>
              </w:rPr>
            </w:pPr>
            <w:r w:rsidRPr="002F56E4">
              <w:rPr>
                <w:lang w:val="en-US"/>
              </w:rPr>
              <w:t>21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6E4" w:rsidRPr="002F56E4" w:rsidRDefault="002F56E4" w:rsidP="002F56E4">
            <w:pPr>
              <w:spacing w:line="240" w:lineRule="auto"/>
            </w:pPr>
          </w:p>
        </w:tc>
      </w:tr>
      <w:tr w:rsidR="002F56E4" w:rsidRPr="002F56E4" w:rsidTr="002F56E4">
        <w:trPr>
          <w:trHeight w:val="292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2F56E4" w:rsidRPr="002F56E4" w:rsidRDefault="002F56E4" w:rsidP="002F56E4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             </w:t>
            </w:r>
          </w:p>
        </w:tc>
        <w:tc>
          <w:tcPr>
            <w:tcW w:w="7228" w:type="dxa"/>
            <w:gridSpan w:val="4"/>
            <w:tcBorders>
              <w:top w:val="single" w:sz="8" w:space="0" w:color="000000"/>
              <w:left w:val="nil"/>
              <w:bottom w:val="nil"/>
              <w:right w:val="single" w:sz="14" w:space="0" w:color="000000"/>
            </w:tcBorders>
          </w:tcPr>
          <w:p w:rsidR="002F56E4" w:rsidRPr="002F56E4" w:rsidRDefault="002F56E4" w:rsidP="002F56E4">
            <w:pPr>
              <w:spacing w:line="240" w:lineRule="auto"/>
              <w:jc w:val="right"/>
            </w:pPr>
            <w:r w:rsidRPr="002F56E4">
              <w:rPr>
                <w:b/>
              </w:rPr>
              <w:t xml:space="preserve">ОБЩО: 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/>
          </w:tcPr>
          <w:p w:rsidR="002F56E4" w:rsidRPr="002F56E4" w:rsidRDefault="002F56E4" w:rsidP="002F56E4">
            <w:pPr>
              <w:spacing w:line="240" w:lineRule="auto"/>
            </w:pPr>
          </w:p>
        </w:tc>
      </w:tr>
    </w:tbl>
    <w:p w:rsidR="005B0C05" w:rsidRDefault="00971F3B" w:rsidP="00971F3B">
      <w:pPr>
        <w:spacing w:line="240" w:lineRule="auto"/>
      </w:pPr>
      <w:bookmarkStart w:id="0" w:name="_GoBack"/>
      <w:bookmarkEnd w:id="0"/>
      <w:r>
        <w:tab/>
      </w:r>
    </w:p>
    <w:sectPr w:rsidR="005B0C05" w:rsidSect="00C85F88">
      <w:pgSz w:w="11904" w:h="16836"/>
      <w:pgMar w:top="1620" w:right="2076" w:bottom="2036" w:left="10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E4"/>
    <w:rsid w:val="000B5FFA"/>
    <w:rsid w:val="002F56E4"/>
    <w:rsid w:val="005B0C05"/>
    <w:rsid w:val="00654A20"/>
    <w:rsid w:val="007F7C5B"/>
    <w:rsid w:val="00971F3B"/>
    <w:rsid w:val="00C64855"/>
    <w:rsid w:val="00C8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Markova</dc:creator>
  <cp:lastModifiedBy>Aneta Tusheva</cp:lastModifiedBy>
  <cp:revision>2</cp:revision>
  <dcterms:created xsi:type="dcterms:W3CDTF">2020-01-21T08:46:00Z</dcterms:created>
  <dcterms:modified xsi:type="dcterms:W3CDTF">2020-01-21T08:46:00Z</dcterms:modified>
</cp:coreProperties>
</file>