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8D" w:rsidRPr="00B05409" w:rsidRDefault="00B05409" w:rsidP="00B05409">
      <w:pPr>
        <w:jc w:val="center"/>
        <w:rPr>
          <w:bCs/>
          <w:lang w:val="en-US"/>
        </w:rPr>
      </w:pPr>
      <w:bookmarkStart w:id="0" w:name="_GoBack"/>
      <w:bookmarkEnd w:id="0"/>
      <w:r>
        <w:rPr>
          <w:bCs/>
          <w:noProof/>
          <w:lang w:val="en-US" w:eastAsia="en-US"/>
        </w:rPr>
        <w:drawing>
          <wp:inline distT="0" distB="0" distL="0" distR="0">
            <wp:extent cx="1626577" cy="1216929"/>
            <wp:effectExtent l="0" t="0" r="0" b="2540"/>
            <wp:docPr id="3" name="Picture 3" descr="C:\Users\p.ivanov\Desktop\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ivanov\Desktop\br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69" cy="12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67C26334" wp14:editId="2764BA9A">
            <wp:extent cx="1292470" cy="1219434"/>
            <wp:effectExtent l="0" t="0" r="3175" b="0"/>
            <wp:docPr id="4" name="Picture 4" descr="C:\Users\p.ivanov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ivanov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91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09" w:rsidRDefault="00B05409" w:rsidP="00BE2219">
      <w:pPr>
        <w:jc w:val="center"/>
        <w:rPr>
          <w:b/>
          <w:bCs/>
        </w:rPr>
      </w:pPr>
    </w:p>
    <w:p w:rsidR="00BE2219" w:rsidRDefault="00BE2219" w:rsidP="00BE2219">
      <w:pPr>
        <w:jc w:val="center"/>
        <w:rPr>
          <w:b/>
          <w:bCs/>
          <w:lang w:val="en-US"/>
        </w:rPr>
      </w:pPr>
      <w:r>
        <w:rPr>
          <w:b/>
          <w:bCs/>
        </w:rPr>
        <w:t>ПРОГРАМА</w:t>
      </w:r>
    </w:p>
    <w:p w:rsidR="00BE2219" w:rsidRDefault="00BE2219" w:rsidP="00BE2219">
      <w:pPr>
        <w:jc w:val="center"/>
        <w:rPr>
          <w:b/>
          <w:bCs/>
        </w:rPr>
      </w:pPr>
      <w:r>
        <w:rPr>
          <w:b/>
          <w:bCs/>
        </w:rPr>
        <w:t>НА ГОДИШНАТА СРЕЩА С ЛЕКТОРИ НА ИПА</w:t>
      </w:r>
    </w:p>
    <w:p w:rsidR="003708AD" w:rsidRDefault="003708AD" w:rsidP="00BE2219">
      <w:pPr>
        <w:jc w:val="center"/>
        <w:rPr>
          <w:b/>
          <w:bCs/>
        </w:rPr>
      </w:pPr>
    </w:p>
    <w:p w:rsidR="00B05409" w:rsidRDefault="00B05409" w:rsidP="00BE221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21 март 2016 г.</w:t>
      </w:r>
    </w:p>
    <w:p w:rsidR="00BE2219" w:rsidRDefault="00BE2219" w:rsidP="00BE221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резиденция „Бояна“</w:t>
      </w:r>
    </w:p>
    <w:p w:rsidR="003F43E8" w:rsidRDefault="003F43E8" w:rsidP="00BE2219">
      <w:pPr>
        <w:ind w:firstLine="708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300"/>
      </w:tblGrid>
      <w:tr w:rsidR="00B05409" w:rsidRPr="00B05409" w:rsidTr="00B05409">
        <w:tc>
          <w:tcPr>
            <w:tcW w:w="9288" w:type="dxa"/>
            <w:gridSpan w:val="2"/>
            <w:shd w:val="clear" w:color="auto" w:fill="8DB3E2" w:themeFill="text2" w:themeFillTint="66"/>
          </w:tcPr>
          <w:p w:rsidR="00B05409" w:rsidRDefault="00A93CA0" w:rsidP="00A93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ПРОГРАМА</w:t>
            </w:r>
          </w:p>
          <w:p w:rsidR="00B96507" w:rsidRPr="00B05409" w:rsidRDefault="00B96507" w:rsidP="00A93CA0">
            <w:pPr>
              <w:jc w:val="center"/>
              <w:rPr>
                <w:b/>
                <w:bCs/>
              </w:rPr>
            </w:pPr>
          </w:p>
        </w:tc>
      </w:tr>
      <w:tr w:rsidR="00B05409" w:rsidRPr="00B05409" w:rsidTr="00B05409">
        <w:tc>
          <w:tcPr>
            <w:tcW w:w="2988" w:type="dxa"/>
          </w:tcPr>
          <w:p w:rsidR="00B05409" w:rsidRPr="00B96507" w:rsidRDefault="00B05409" w:rsidP="00B05409">
            <w:pPr>
              <w:pStyle w:val="ListParagraph"/>
              <w:ind w:left="1068"/>
              <w:jc w:val="both"/>
              <w:rPr>
                <w:b/>
                <w:bCs/>
              </w:rPr>
            </w:pPr>
            <w:r w:rsidRPr="00B96507">
              <w:rPr>
                <w:b/>
                <w:bCs/>
              </w:rPr>
              <w:t>15.00-15.15</w:t>
            </w:r>
          </w:p>
        </w:tc>
        <w:tc>
          <w:tcPr>
            <w:tcW w:w="6300" w:type="dxa"/>
          </w:tcPr>
          <w:p w:rsidR="00B05409" w:rsidRDefault="00B05409" w:rsidP="00B05409">
            <w:pPr>
              <w:jc w:val="both"/>
              <w:rPr>
                <w:bCs/>
              </w:rPr>
            </w:pPr>
            <w:r w:rsidRPr="00B05409">
              <w:rPr>
                <w:bCs/>
              </w:rPr>
              <w:t>Регистрация на участниците</w:t>
            </w:r>
          </w:p>
          <w:p w:rsidR="00E23219" w:rsidRPr="00B05409" w:rsidRDefault="00E23219" w:rsidP="00B05409">
            <w:pPr>
              <w:jc w:val="both"/>
              <w:rPr>
                <w:bCs/>
              </w:rPr>
            </w:pPr>
          </w:p>
        </w:tc>
      </w:tr>
      <w:tr w:rsidR="00B05409" w:rsidRPr="00B05409" w:rsidTr="00B05409">
        <w:tc>
          <w:tcPr>
            <w:tcW w:w="2988" w:type="dxa"/>
          </w:tcPr>
          <w:p w:rsidR="00B05409" w:rsidRPr="00B96507" w:rsidRDefault="00B05409" w:rsidP="00B05409">
            <w:pPr>
              <w:pStyle w:val="ListParagraph"/>
              <w:ind w:left="1068"/>
              <w:jc w:val="both"/>
              <w:rPr>
                <w:b/>
                <w:bCs/>
              </w:rPr>
            </w:pPr>
            <w:r w:rsidRPr="00B96507">
              <w:rPr>
                <w:b/>
                <w:bCs/>
              </w:rPr>
              <w:t xml:space="preserve">15.15-15.30 </w:t>
            </w:r>
            <w:r w:rsidRPr="00B96507">
              <w:rPr>
                <w:b/>
                <w:bCs/>
              </w:rPr>
              <w:tab/>
            </w:r>
            <w:r w:rsidRPr="00B96507">
              <w:rPr>
                <w:b/>
                <w:bCs/>
              </w:rPr>
              <w:tab/>
            </w:r>
          </w:p>
        </w:tc>
        <w:tc>
          <w:tcPr>
            <w:tcW w:w="6300" w:type="dxa"/>
          </w:tcPr>
          <w:p w:rsidR="00B05409" w:rsidRDefault="00B05409" w:rsidP="00315990">
            <w:pPr>
              <w:jc w:val="both"/>
              <w:rPr>
                <w:bCs/>
              </w:rPr>
            </w:pPr>
            <w:r w:rsidRPr="001C2E8E">
              <w:rPr>
                <w:b/>
                <w:bCs/>
                <w:i/>
              </w:rPr>
              <w:t>Откриване на срещата</w:t>
            </w:r>
            <w:r w:rsidR="00315990" w:rsidRPr="001C2E8E">
              <w:rPr>
                <w:b/>
                <w:bCs/>
                <w:i/>
              </w:rPr>
              <w:t>.</w:t>
            </w:r>
            <w:r w:rsidRPr="001C2E8E">
              <w:rPr>
                <w:b/>
                <w:bCs/>
                <w:i/>
              </w:rPr>
              <w:t xml:space="preserve"> </w:t>
            </w:r>
            <w:r w:rsidR="00315990" w:rsidRPr="001C2E8E">
              <w:rPr>
                <w:b/>
                <w:bCs/>
                <w:i/>
              </w:rPr>
              <w:t>Приоритети в дейността на ИПА</w:t>
            </w:r>
            <w:r w:rsidR="00315990" w:rsidRPr="001C2E8E">
              <w:rPr>
                <w:b/>
                <w:bCs/>
              </w:rPr>
              <w:t xml:space="preserve"> </w:t>
            </w:r>
            <w:r w:rsidRPr="00B05409">
              <w:rPr>
                <w:bCs/>
              </w:rPr>
              <w:t>–  Павел Иванов</w:t>
            </w:r>
            <w:r w:rsidR="00315990">
              <w:rPr>
                <w:bCs/>
              </w:rPr>
              <w:t>, изпълнителен директор на ИПА</w:t>
            </w:r>
            <w:r>
              <w:rPr>
                <w:bCs/>
              </w:rPr>
              <w:t xml:space="preserve"> </w:t>
            </w:r>
          </w:p>
          <w:p w:rsidR="00E23219" w:rsidRPr="00B05409" w:rsidRDefault="00E23219" w:rsidP="00315990">
            <w:pPr>
              <w:jc w:val="both"/>
              <w:rPr>
                <w:bCs/>
              </w:rPr>
            </w:pPr>
          </w:p>
        </w:tc>
      </w:tr>
      <w:tr w:rsidR="00B05409" w:rsidRPr="00B05409" w:rsidTr="00B05409">
        <w:tc>
          <w:tcPr>
            <w:tcW w:w="2988" w:type="dxa"/>
          </w:tcPr>
          <w:p w:rsidR="00B05409" w:rsidRPr="00B96507" w:rsidRDefault="00B05409" w:rsidP="00B05409">
            <w:pPr>
              <w:ind w:left="1068"/>
              <w:jc w:val="both"/>
              <w:rPr>
                <w:b/>
                <w:bCs/>
              </w:rPr>
            </w:pPr>
            <w:r w:rsidRPr="00B96507">
              <w:rPr>
                <w:b/>
                <w:bCs/>
              </w:rPr>
              <w:t xml:space="preserve">15.30-15.45 </w:t>
            </w:r>
          </w:p>
        </w:tc>
        <w:tc>
          <w:tcPr>
            <w:tcW w:w="6300" w:type="dxa"/>
          </w:tcPr>
          <w:p w:rsidR="00B05409" w:rsidRDefault="00B05409" w:rsidP="00315990">
            <w:pPr>
              <w:jc w:val="both"/>
              <w:rPr>
                <w:bCs/>
              </w:rPr>
            </w:pPr>
            <w:r w:rsidRPr="001C2E8E">
              <w:rPr>
                <w:b/>
                <w:bCs/>
                <w:i/>
              </w:rPr>
              <w:t>Стандарти на ИПА за качество на обученията</w:t>
            </w:r>
            <w:r w:rsidRPr="00B05409">
              <w:rPr>
                <w:bCs/>
              </w:rPr>
              <w:t xml:space="preserve"> – Анета </w:t>
            </w:r>
            <w:proofErr w:type="spellStart"/>
            <w:r w:rsidRPr="00B05409">
              <w:rPr>
                <w:bCs/>
              </w:rPr>
              <w:t>Тушева</w:t>
            </w:r>
            <w:proofErr w:type="spellEnd"/>
          </w:p>
          <w:p w:rsidR="00E23219" w:rsidRPr="00B05409" w:rsidRDefault="00E23219" w:rsidP="00315990">
            <w:pPr>
              <w:jc w:val="both"/>
              <w:rPr>
                <w:bCs/>
              </w:rPr>
            </w:pPr>
          </w:p>
        </w:tc>
      </w:tr>
      <w:tr w:rsidR="00B05409" w:rsidRPr="00B05409" w:rsidTr="00B05409">
        <w:tc>
          <w:tcPr>
            <w:tcW w:w="2988" w:type="dxa"/>
          </w:tcPr>
          <w:p w:rsidR="00B05409" w:rsidRPr="00B96507" w:rsidRDefault="00B05409" w:rsidP="00262214">
            <w:pPr>
              <w:ind w:left="1068"/>
              <w:jc w:val="both"/>
              <w:rPr>
                <w:b/>
                <w:bCs/>
                <w:lang w:val="en-US"/>
              </w:rPr>
            </w:pPr>
            <w:r w:rsidRPr="00B96507">
              <w:rPr>
                <w:b/>
                <w:bCs/>
              </w:rPr>
              <w:t>15.45-1</w:t>
            </w:r>
            <w:r w:rsidR="00262214" w:rsidRPr="00B96507">
              <w:rPr>
                <w:b/>
                <w:bCs/>
                <w:lang w:val="en-US"/>
              </w:rPr>
              <w:t>6.</w:t>
            </w:r>
            <w:r w:rsidR="00262214" w:rsidRPr="00B96507">
              <w:rPr>
                <w:b/>
                <w:bCs/>
              </w:rPr>
              <w:t>4</w:t>
            </w:r>
            <w:r w:rsidR="00262214" w:rsidRPr="00B96507">
              <w:rPr>
                <w:b/>
                <w:bCs/>
                <w:lang w:val="en-US"/>
              </w:rPr>
              <w:t>0</w:t>
            </w:r>
            <w:r w:rsidRPr="00B96507">
              <w:rPr>
                <w:b/>
                <w:bCs/>
              </w:rPr>
              <w:tab/>
            </w:r>
          </w:p>
        </w:tc>
        <w:tc>
          <w:tcPr>
            <w:tcW w:w="6300" w:type="dxa"/>
          </w:tcPr>
          <w:p w:rsidR="00262214" w:rsidRPr="00E23219" w:rsidRDefault="00315990" w:rsidP="00315990">
            <w:pPr>
              <w:jc w:val="both"/>
              <w:rPr>
                <w:bCs/>
              </w:rPr>
            </w:pPr>
            <w:r w:rsidRPr="001C2E8E">
              <w:rPr>
                <w:b/>
                <w:bCs/>
                <w:i/>
              </w:rPr>
              <w:t xml:space="preserve">Ефективност и </w:t>
            </w:r>
            <w:proofErr w:type="spellStart"/>
            <w:r w:rsidRPr="001C2E8E">
              <w:rPr>
                <w:b/>
                <w:bCs/>
                <w:i/>
              </w:rPr>
              <w:t>интерактивност</w:t>
            </w:r>
            <w:proofErr w:type="spellEnd"/>
            <w:r w:rsidRPr="001C2E8E">
              <w:rPr>
                <w:b/>
                <w:bCs/>
                <w:i/>
              </w:rPr>
              <w:t xml:space="preserve"> в обучението</w:t>
            </w:r>
            <w:r>
              <w:rPr>
                <w:bCs/>
              </w:rPr>
              <w:t xml:space="preserve"> – д</w:t>
            </w:r>
            <w:r w:rsidR="00262214">
              <w:rPr>
                <w:bCs/>
              </w:rPr>
              <w:t xml:space="preserve">искусия с </w:t>
            </w:r>
            <w:proofErr w:type="spellStart"/>
            <w:r w:rsidR="00262214">
              <w:rPr>
                <w:bCs/>
              </w:rPr>
              <w:t>модератори</w:t>
            </w:r>
            <w:proofErr w:type="spellEnd"/>
            <w:r w:rsidR="00262214">
              <w:rPr>
                <w:bCs/>
              </w:rPr>
              <w:t xml:space="preserve"> </w:t>
            </w:r>
            <w:r w:rsidR="00B05409" w:rsidRPr="00B05409">
              <w:rPr>
                <w:bCs/>
              </w:rPr>
              <w:t>проф.</w:t>
            </w:r>
            <w:r w:rsidR="00A93CA0">
              <w:rPr>
                <w:bCs/>
              </w:rPr>
              <w:t xml:space="preserve"> </w:t>
            </w:r>
            <w:r w:rsidR="00B05409" w:rsidRPr="00B05409">
              <w:rPr>
                <w:bCs/>
              </w:rPr>
              <w:t xml:space="preserve">Цветан Давидков и </w:t>
            </w:r>
            <w:r>
              <w:rPr>
                <w:bCs/>
              </w:rPr>
              <w:t>д-р</w:t>
            </w:r>
            <w:r w:rsidR="00A93CA0">
              <w:rPr>
                <w:bCs/>
              </w:rPr>
              <w:t xml:space="preserve"> </w:t>
            </w:r>
            <w:r w:rsidR="00B05409" w:rsidRPr="00B05409">
              <w:rPr>
                <w:bCs/>
              </w:rPr>
              <w:t xml:space="preserve">Евелина </w:t>
            </w:r>
            <w:proofErr w:type="spellStart"/>
            <w:r w:rsidR="00B05409" w:rsidRPr="00B05409">
              <w:rPr>
                <w:bCs/>
              </w:rPr>
              <w:t>Варджийска</w:t>
            </w:r>
            <w:proofErr w:type="spellEnd"/>
          </w:p>
          <w:p w:rsidR="00E23219" w:rsidRPr="00E23219" w:rsidRDefault="00E23219" w:rsidP="00315990">
            <w:pPr>
              <w:jc w:val="both"/>
              <w:rPr>
                <w:bCs/>
              </w:rPr>
            </w:pPr>
          </w:p>
        </w:tc>
      </w:tr>
      <w:tr w:rsidR="00262214" w:rsidRPr="00B05409" w:rsidTr="00B05409">
        <w:tc>
          <w:tcPr>
            <w:tcW w:w="2988" w:type="dxa"/>
          </w:tcPr>
          <w:p w:rsidR="00262214" w:rsidRPr="00B96507" w:rsidRDefault="00262214" w:rsidP="00B05409">
            <w:pPr>
              <w:ind w:left="1068"/>
              <w:jc w:val="both"/>
              <w:rPr>
                <w:b/>
                <w:bCs/>
                <w:lang w:val="en-US"/>
              </w:rPr>
            </w:pPr>
            <w:r w:rsidRPr="00B96507">
              <w:rPr>
                <w:b/>
                <w:bCs/>
                <w:lang w:val="en-US"/>
              </w:rPr>
              <w:t>16.</w:t>
            </w:r>
            <w:r w:rsidRPr="00B96507">
              <w:rPr>
                <w:b/>
                <w:bCs/>
              </w:rPr>
              <w:t>4</w:t>
            </w:r>
            <w:r w:rsidRPr="00B96507">
              <w:rPr>
                <w:b/>
                <w:bCs/>
                <w:lang w:val="en-US"/>
              </w:rPr>
              <w:t>0-17.00</w:t>
            </w:r>
          </w:p>
        </w:tc>
        <w:tc>
          <w:tcPr>
            <w:tcW w:w="6300" w:type="dxa"/>
          </w:tcPr>
          <w:p w:rsidR="00262214" w:rsidRDefault="00262214" w:rsidP="00315990">
            <w:pPr>
              <w:jc w:val="both"/>
              <w:rPr>
                <w:bCs/>
              </w:rPr>
            </w:pPr>
            <w:r w:rsidRPr="001C2E8E">
              <w:rPr>
                <w:b/>
                <w:bCs/>
                <w:i/>
              </w:rPr>
              <w:t>Координацията между лектори и ИПА</w:t>
            </w:r>
            <w:r>
              <w:rPr>
                <w:bCs/>
              </w:rPr>
              <w:t xml:space="preserve"> – </w:t>
            </w:r>
            <w:r w:rsidR="00315990">
              <w:rPr>
                <w:bCs/>
              </w:rPr>
              <w:t>д-р</w:t>
            </w:r>
            <w:r>
              <w:rPr>
                <w:bCs/>
              </w:rPr>
              <w:t xml:space="preserve"> Николай Николов. Дискусия</w:t>
            </w:r>
          </w:p>
          <w:p w:rsidR="00E23219" w:rsidRPr="00262214" w:rsidRDefault="00E23219" w:rsidP="00315990">
            <w:pPr>
              <w:jc w:val="both"/>
              <w:rPr>
                <w:bCs/>
              </w:rPr>
            </w:pPr>
          </w:p>
        </w:tc>
      </w:tr>
      <w:tr w:rsidR="00B05409" w:rsidRPr="00B05409" w:rsidTr="00B05409">
        <w:tc>
          <w:tcPr>
            <w:tcW w:w="2988" w:type="dxa"/>
          </w:tcPr>
          <w:p w:rsidR="00B05409" w:rsidRPr="00B96507" w:rsidRDefault="00B05409" w:rsidP="00B05409">
            <w:pPr>
              <w:ind w:left="1068"/>
              <w:jc w:val="both"/>
              <w:rPr>
                <w:b/>
                <w:bCs/>
              </w:rPr>
            </w:pPr>
            <w:r w:rsidRPr="00B96507">
              <w:rPr>
                <w:b/>
                <w:bCs/>
              </w:rPr>
              <w:t xml:space="preserve">17.00-17.15 </w:t>
            </w:r>
          </w:p>
        </w:tc>
        <w:tc>
          <w:tcPr>
            <w:tcW w:w="6300" w:type="dxa"/>
          </w:tcPr>
          <w:p w:rsidR="00B05409" w:rsidRDefault="00315990" w:rsidP="00B05409">
            <w:pPr>
              <w:jc w:val="both"/>
              <w:rPr>
                <w:b/>
                <w:bCs/>
                <w:i/>
              </w:rPr>
            </w:pPr>
            <w:r w:rsidRPr="001C2E8E">
              <w:rPr>
                <w:b/>
                <w:bCs/>
                <w:i/>
              </w:rPr>
              <w:t>К</w:t>
            </w:r>
            <w:r w:rsidR="00B05409" w:rsidRPr="001C2E8E">
              <w:rPr>
                <w:b/>
                <w:bCs/>
                <w:i/>
              </w:rPr>
              <w:t>ритерии за формиране на рейтинг на лекторите</w:t>
            </w:r>
          </w:p>
          <w:p w:rsidR="00E23219" w:rsidRPr="001C2E8E" w:rsidRDefault="00E23219" w:rsidP="00B05409">
            <w:pPr>
              <w:jc w:val="both"/>
              <w:rPr>
                <w:b/>
                <w:bCs/>
                <w:i/>
              </w:rPr>
            </w:pPr>
          </w:p>
        </w:tc>
      </w:tr>
      <w:tr w:rsidR="00B05409" w:rsidRPr="00B05409" w:rsidTr="00B05409">
        <w:tc>
          <w:tcPr>
            <w:tcW w:w="2988" w:type="dxa"/>
          </w:tcPr>
          <w:p w:rsidR="00B05409" w:rsidRPr="00B96507" w:rsidRDefault="00B05409" w:rsidP="00B05409">
            <w:pPr>
              <w:ind w:left="1068"/>
              <w:jc w:val="both"/>
              <w:rPr>
                <w:b/>
                <w:bCs/>
              </w:rPr>
            </w:pPr>
            <w:r w:rsidRPr="00B96507">
              <w:rPr>
                <w:b/>
                <w:bCs/>
              </w:rPr>
              <w:t>17.15-18.00</w:t>
            </w:r>
          </w:p>
        </w:tc>
        <w:tc>
          <w:tcPr>
            <w:tcW w:w="6300" w:type="dxa"/>
          </w:tcPr>
          <w:p w:rsidR="00B05409" w:rsidRDefault="00B05409" w:rsidP="00B05409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B05409">
              <w:rPr>
                <w:bCs/>
              </w:rPr>
              <w:t xml:space="preserve">вободна дискусия с </w:t>
            </w:r>
            <w:proofErr w:type="spellStart"/>
            <w:r w:rsidRPr="00B05409">
              <w:rPr>
                <w:bCs/>
              </w:rPr>
              <w:t>кетъринг</w:t>
            </w:r>
            <w:proofErr w:type="spellEnd"/>
          </w:p>
          <w:p w:rsidR="00E23219" w:rsidRPr="00B05409" w:rsidRDefault="00E23219" w:rsidP="00B05409">
            <w:pPr>
              <w:jc w:val="both"/>
              <w:rPr>
                <w:bCs/>
              </w:rPr>
            </w:pPr>
          </w:p>
        </w:tc>
      </w:tr>
    </w:tbl>
    <w:p w:rsidR="003F43E8" w:rsidRPr="003F43E8" w:rsidRDefault="003F43E8" w:rsidP="003F43E8">
      <w:pPr>
        <w:jc w:val="both"/>
        <w:rPr>
          <w:bCs/>
        </w:rPr>
      </w:pPr>
    </w:p>
    <w:p w:rsidR="00BE2219" w:rsidRPr="003F43E8" w:rsidRDefault="00BE2219" w:rsidP="00BE2219">
      <w:pPr>
        <w:ind w:firstLine="708"/>
        <w:jc w:val="both"/>
        <w:rPr>
          <w:sz w:val="22"/>
          <w:szCs w:val="22"/>
        </w:rPr>
      </w:pPr>
    </w:p>
    <w:p w:rsidR="00BE2219" w:rsidRPr="003F43E8" w:rsidRDefault="00BE2219" w:rsidP="00BE2219">
      <w:pPr>
        <w:ind w:firstLine="708"/>
        <w:rPr>
          <w:sz w:val="22"/>
          <w:szCs w:val="22"/>
        </w:rPr>
      </w:pPr>
    </w:p>
    <w:p w:rsidR="00654687" w:rsidRPr="005B1D80" w:rsidRDefault="00013BE4" w:rsidP="00462CE8">
      <w:pPr>
        <w:ind w:left="4956"/>
        <w:jc w:val="both"/>
      </w:pPr>
      <w:r>
        <w:t xml:space="preserve"> </w:t>
      </w:r>
    </w:p>
    <w:sectPr w:rsidR="00654687" w:rsidRPr="005B1D80" w:rsidSect="00886234"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BA" w:rsidRDefault="000437BA" w:rsidP="00EF66BA">
      <w:r>
        <w:separator/>
      </w:r>
    </w:p>
  </w:endnote>
  <w:endnote w:type="continuationSeparator" w:id="0">
    <w:p w:rsidR="000437BA" w:rsidRDefault="000437BA" w:rsidP="00E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5F" w:rsidRDefault="0056214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8C8D48" wp14:editId="2514DE45">
              <wp:simplePos x="0" y="0"/>
              <wp:positionH relativeFrom="column">
                <wp:posOffset>4372610</wp:posOffset>
              </wp:positionH>
              <wp:positionV relativeFrom="paragraph">
                <wp:posOffset>-238315</wp:posOffset>
              </wp:positionV>
              <wp:extent cx="1335248" cy="284167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5248" cy="2841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62A79" w:rsidRPr="00662A79" w:rsidRDefault="000437BA" w:rsidP="00662A79">
                          <w:pPr>
                            <w:jc w:val="right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3pt;margin-top:-18.75pt;width:105.1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" filled="f" stroked="f" strokeweight=".5pt">
              <v:textbox>
                <w:txbxContent>
                  <w:p w:rsidR="00662A79" w:rsidRPr="00662A79" w:rsidRDefault="00871D63" w:rsidP="00662A79">
                    <w:pPr>
                      <w:jc w:val="right"/>
                      <w:rPr>
                        <w:color w:val="1F497D" w:themeColor="text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B1807" wp14:editId="4355A128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562149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74.85pt;margin-top:796.25pt;width:445.5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LduA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" filled="f" stroked="f">
              <v:textbox>
                <w:txbxContent>
                  <w:p w:rsidR="0025165F" w:rsidRPr="0036616A" w:rsidRDefault="00562149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14427D" wp14:editId="6F478FC5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562149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74.85pt;margin-top:796.25pt;width:445.5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F5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" filled="f" stroked="f">
              <v:textbox>
                <w:txbxContent>
                  <w:p w:rsidR="0025165F" w:rsidRPr="0036616A" w:rsidRDefault="00562149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637B05" wp14:editId="2E732B6F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562149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74.85pt;margin-top:796.25pt;width:445.5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0H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" filled="f" stroked="f">
              <v:textbox>
                <w:txbxContent>
                  <w:p w:rsidR="0025165F" w:rsidRPr="0036616A" w:rsidRDefault="00562149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561925" wp14:editId="690F4F6B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562149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4.85pt;margin-top:796.25pt;width:445.5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6A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" filled="f" stroked="f">
              <v:textbox>
                <w:txbxContent>
                  <w:p w:rsidR="0025165F" w:rsidRPr="0036616A" w:rsidRDefault="00562149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66B7CE" wp14:editId="7EA61DF1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562149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74.85pt;margin-top:796.25pt;width:445.5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2T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" filled="f" stroked="f">
              <v:textbox>
                <w:txbxContent>
                  <w:p w:rsidR="0025165F" w:rsidRPr="0036616A" w:rsidRDefault="00562149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7AB06" wp14:editId="7DC8E469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562149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74.85pt;margin-top:796.25pt;width:445.5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eAtw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" filled="f" stroked="f">
              <v:textbox>
                <w:txbxContent>
                  <w:p w:rsidR="0025165F" w:rsidRPr="0036616A" w:rsidRDefault="00562149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BA" w:rsidRDefault="000437BA" w:rsidP="00EF66BA">
      <w:r>
        <w:separator/>
      </w:r>
    </w:p>
  </w:footnote>
  <w:footnote w:type="continuationSeparator" w:id="0">
    <w:p w:rsidR="000437BA" w:rsidRDefault="000437BA" w:rsidP="00E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49F"/>
    <w:multiLevelType w:val="hybridMultilevel"/>
    <w:tmpl w:val="7526B68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2C2E59"/>
    <w:multiLevelType w:val="hybridMultilevel"/>
    <w:tmpl w:val="A788B3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7863F5"/>
    <w:multiLevelType w:val="hybridMultilevel"/>
    <w:tmpl w:val="FB4A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16533"/>
    <w:multiLevelType w:val="hybridMultilevel"/>
    <w:tmpl w:val="3464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97F1D"/>
    <w:multiLevelType w:val="hybridMultilevel"/>
    <w:tmpl w:val="B1F8FC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DA2E85"/>
    <w:multiLevelType w:val="hybridMultilevel"/>
    <w:tmpl w:val="C54C7BF6"/>
    <w:lvl w:ilvl="0" w:tplc="BE288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9366E"/>
    <w:multiLevelType w:val="hybridMultilevel"/>
    <w:tmpl w:val="7B8E59C0"/>
    <w:lvl w:ilvl="0" w:tplc="9B520F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BA"/>
    <w:rsid w:val="0000447A"/>
    <w:rsid w:val="00013BE4"/>
    <w:rsid w:val="00037F2E"/>
    <w:rsid w:val="000437BA"/>
    <w:rsid w:val="00047BF3"/>
    <w:rsid w:val="00054697"/>
    <w:rsid w:val="00065E91"/>
    <w:rsid w:val="000A2346"/>
    <w:rsid w:val="000A6179"/>
    <w:rsid w:val="000B6AF1"/>
    <w:rsid w:val="000D0CA5"/>
    <w:rsid w:val="000D51DC"/>
    <w:rsid w:val="000D5201"/>
    <w:rsid w:val="001C2E8E"/>
    <w:rsid w:val="00262214"/>
    <w:rsid w:val="002B0736"/>
    <w:rsid w:val="002D36B5"/>
    <w:rsid w:val="002E30F2"/>
    <w:rsid w:val="002F0661"/>
    <w:rsid w:val="00315990"/>
    <w:rsid w:val="003235BB"/>
    <w:rsid w:val="00340052"/>
    <w:rsid w:val="003708AD"/>
    <w:rsid w:val="003709F2"/>
    <w:rsid w:val="003A6456"/>
    <w:rsid w:val="003C0609"/>
    <w:rsid w:val="003C1AD6"/>
    <w:rsid w:val="003F43E8"/>
    <w:rsid w:val="0043440E"/>
    <w:rsid w:val="00442B0F"/>
    <w:rsid w:val="00462CE8"/>
    <w:rsid w:val="00562149"/>
    <w:rsid w:val="00596E7F"/>
    <w:rsid w:val="005B1D80"/>
    <w:rsid w:val="005C259B"/>
    <w:rsid w:val="005C3316"/>
    <w:rsid w:val="0063572B"/>
    <w:rsid w:val="00654687"/>
    <w:rsid w:val="00655D44"/>
    <w:rsid w:val="006611C2"/>
    <w:rsid w:val="0066559C"/>
    <w:rsid w:val="00687E10"/>
    <w:rsid w:val="006E5AF3"/>
    <w:rsid w:val="0075026F"/>
    <w:rsid w:val="00793DD3"/>
    <w:rsid w:val="007B4D4E"/>
    <w:rsid w:val="008478AD"/>
    <w:rsid w:val="00855EAE"/>
    <w:rsid w:val="00867F76"/>
    <w:rsid w:val="00871D63"/>
    <w:rsid w:val="00883A92"/>
    <w:rsid w:val="008A5C12"/>
    <w:rsid w:val="008F1C33"/>
    <w:rsid w:val="00920046"/>
    <w:rsid w:val="00927DDE"/>
    <w:rsid w:val="0096043A"/>
    <w:rsid w:val="009702BC"/>
    <w:rsid w:val="009B526F"/>
    <w:rsid w:val="009E4D5D"/>
    <w:rsid w:val="009F3892"/>
    <w:rsid w:val="00A22259"/>
    <w:rsid w:val="00A71F3E"/>
    <w:rsid w:val="00A72835"/>
    <w:rsid w:val="00A93CA0"/>
    <w:rsid w:val="00AA188D"/>
    <w:rsid w:val="00AA41EB"/>
    <w:rsid w:val="00AA6DED"/>
    <w:rsid w:val="00AB5D98"/>
    <w:rsid w:val="00AC028F"/>
    <w:rsid w:val="00B05409"/>
    <w:rsid w:val="00B96507"/>
    <w:rsid w:val="00BB53C7"/>
    <w:rsid w:val="00BE2219"/>
    <w:rsid w:val="00BF638F"/>
    <w:rsid w:val="00BF77F7"/>
    <w:rsid w:val="00C0723F"/>
    <w:rsid w:val="00C21E8D"/>
    <w:rsid w:val="00C64E16"/>
    <w:rsid w:val="00CD23A0"/>
    <w:rsid w:val="00CD3B33"/>
    <w:rsid w:val="00CF020F"/>
    <w:rsid w:val="00D15A4C"/>
    <w:rsid w:val="00D55449"/>
    <w:rsid w:val="00D74DEC"/>
    <w:rsid w:val="00D820CD"/>
    <w:rsid w:val="00DE7474"/>
    <w:rsid w:val="00E012A4"/>
    <w:rsid w:val="00E23219"/>
    <w:rsid w:val="00E5472C"/>
    <w:rsid w:val="00ED1355"/>
    <w:rsid w:val="00EF66BA"/>
    <w:rsid w:val="00EF7AEA"/>
    <w:rsid w:val="00F10385"/>
    <w:rsid w:val="00F1312F"/>
    <w:rsid w:val="00F25BBF"/>
    <w:rsid w:val="00F3116F"/>
    <w:rsid w:val="00F922D3"/>
    <w:rsid w:val="00FB6582"/>
    <w:rsid w:val="00FC5FB4"/>
    <w:rsid w:val="00FE1CC7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6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66BA"/>
  </w:style>
  <w:style w:type="paragraph" w:styleId="Footer">
    <w:name w:val="footer"/>
    <w:basedOn w:val="Normal"/>
    <w:link w:val="FooterChar"/>
    <w:uiPriority w:val="99"/>
    <w:unhideWhenUsed/>
    <w:rsid w:val="00EF66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66BA"/>
  </w:style>
  <w:style w:type="character" w:styleId="Hyperlink">
    <w:name w:val="Hyperlink"/>
    <w:basedOn w:val="DefaultParagraphFont"/>
    <w:uiPriority w:val="99"/>
    <w:unhideWhenUsed/>
    <w:rsid w:val="00EF66BA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D36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047BF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09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0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6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66BA"/>
  </w:style>
  <w:style w:type="paragraph" w:styleId="Footer">
    <w:name w:val="footer"/>
    <w:basedOn w:val="Normal"/>
    <w:link w:val="FooterChar"/>
    <w:uiPriority w:val="99"/>
    <w:unhideWhenUsed/>
    <w:rsid w:val="00EF66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66BA"/>
  </w:style>
  <w:style w:type="character" w:styleId="Hyperlink">
    <w:name w:val="Hyperlink"/>
    <w:basedOn w:val="DefaultParagraphFont"/>
    <w:uiPriority w:val="99"/>
    <w:unhideWhenUsed/>
    <w:rsid w:val="00EF66BA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D36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047BF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09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0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Eneva</dc:creator>
  <cp:lastModifiedBy>Jan Iliev</cp:lastModifiedBy>
  <cp:revision>2</cp:revision>
  <cp:lastPrinted>2016-03-15T14:35:00Z</cp:lastPrinted>
  <dcterms:created xsi:type="dcterms:W3CDTF">2016-03-17T08:15:00Z</dcterms:created>
  <dcterms:modified xsi:type="dcterms:W3CDTF">2016-03-17T08:15:00Z</dcterms:modified>
</cp:coreProperties>
</file>